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62BC7528" w:rsidP="2B2C1360" w:rsidRDefault="69EE24C8" w14:paraId="335E755F" w14:textId="647D454B">
      <w:pPr>
        <w:pStyle w:val="Normal"/>
        <w:jc w:val="center"/>
        <w:rPr>
          <w:noProof w:val="0"/>
          <w:lang w:val="lv-LV"/>
        </w:rPr>
      </w:pPr>
      <w:r w:rsidR="1D636DD3">
        <w:drawing>
          <wp:inline wp14:editId="17AA1F38" wp14:anchorId="32888B3B">
            <wp:extent cx="4541308" cy="2554486"/>
            <wp:effectExtent l="0" t="0" r="0" b="0"/>
            <wp:docPr id="10830528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b19a319416461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41308" cy="255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BC7528" w:rsidP="2B2C1360" w:rsidRDefault="62BC7528" w14:paraId="67BC45AE" w14:textId="78494E9F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highlight w:val="yellow"/>
          <w:lang w:val="lv-LV"/>
        </w:rPr>
      </w:pP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Eiropas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Pilsētiniciatīvas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un URBACT IV 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programmu</w:t>
      </w:r>
      <w:r w:rsidRPr="2B2C1360" w:rsidR="2AC9A175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</w:t>
      </w:r>
      <w:r w:rsidRPr="2B2C1360" w:rsidR="2AC9A175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tīklošan</w:t>
      </w:r>
      <w:r w:rsidRPr="2B2C1360" w:rsidR="66BCD1EB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ā</w:t>
      </w:r>
      <w:r w:rsidRPr="2B2C1360" w:rsidR="2AC9A175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s</w:t>
      </w:r>
      <w:r w:rsidRPr="2B2C1360" w:rsidR="2AC9A175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</w:t>
      </w:r>
      <w:r w:rsidRPr="2B2C1360" w:rsidR="2AC9A175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pasākums</w:t>
      </w:r>
    </w:p>
    <w:p w:rsidR="36C9D065" w:rsidP="2B2C1360" w:rsidRDefault="62BC7528" w14:paraId="55F7EDE1" w14:textId="14730F24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</w:pPr>
      <w:r w:rsidRPr="2B2C1360" w:rsidR="76A27367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Latgales</w:t>
      </w:r>
      <w:r w:rsidRPr="2B2C1360" w:rsidR="76A27367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</w:t>
      </w:r>
      <w:r w:rsidRPr="2B2C1360" w:rsidR="76A27367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vēstniecība</w:t>
      </w:r>
      <w:r w:rsidRPr="2B2C1360" w:rsidR="76A27367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"GORS", </w:t>
      </w:r>
      <w:r w:rsidRPr="2B2C1360" w:rsidR="76A27367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Rēzekne</w:t>
      </w:r>
      <w:r w:rsidRPr="2B2C1360" w:rsidR="76A27367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&amp; 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Lūznavas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Muiža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, 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Rēzeknes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novads</w:t>
      </w:r>
    </w:p>
    <w:p w:rsidR="62BC7528" w:rsidP="2B2C1360" w:rsidRDefault="62BC7528" w14:paraId="1A9DF40B" w14:textId="0CAB35C1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</w:pP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2024. gada 16.-17. 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Oktobrī</w:t>
      </w:r>
    </w:p>
    <w:p w:rsidR="2D4636C3" w:rsidP="2B2C1360" w:rsidRDefault="2D4636C3" w14:paraId="40B7F8D3" w14:textId="4E661BA2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</w:pP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DARBA KĀRTĪBA</w:t>
      </w:r>
    </w:p>
    <w:p w:rsidR="62BC7528" w:rsidP="2B2C1360" w:rsidRDefault="62BC7528" w14:paraId="4A43050A" w14:textId="22A0B50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Pasākuma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mērķis</w:t>
      </w:r>
      <w:r w:rsidRPr="2B2C1360" w:rsidR="62BC7528">
        <w:rPr>
          <w:rFonts w:ascii="Times New Roman" w:hAnsi="Times New Roman" w:eastAsia="Times New Roman" w:cs="Times New Roman"/>
          <w:noProof w:val="0"/>
          <w:lang w:val="lv-LV"/>
        </w:rPr>
        <w:t xml:space="preserve"> – </w:t>
      </w:r>
      <w:r w:rsidRPr="2B2C1360" w:rsidR="5AD8B3C8">
        <w:rPr>
          <w:rFonts w:ascii="Times New Roman" w:hAnsi="Times New Roman" w:eastAsia="Times New Roman" w:cs="Times New Roman"/>
          <w:noProof w:val="0"/>
          <w:lang w:val="lv-LV"/>
        </w:rPr>
        <w:t>Iedrošināt</w:t>
      </w:r>
      <w:r w:rsidRPr="2B2C1360" w:rsidR="5AD8B3C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5AD8B3C8">
        <w:rPr>
          <w:rFonts w:ascii="Times New Roman" w:hAnsi="Times New Roman" w:eastAsia="Times New Roman" w:cs="Times New Roman"/>
          <w:noProof w:val="0"/>
          <w:lang w:val="lv-LV"/>
        </w:rPr>
        <w:t>pašvaldības</w:t>
      </w:r>
      <w:r w:rsidRPr="2B2C1360" w:rsidR="5AD8B3C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5AD8B3C8">
        <w:rPr>
          <w:rFonts w:ascii="Times New Roman" w:hAnsi="Times New Roman" w:eastAsia="Times New Roman" w:cs="Times New Roman"/>
          <w:noProof w:val="0"/>
          <w:lang w:val="lv-LV"/>
        </w:rPr>
        <w:t>iesaistīties</w:t>
      </w:r>
      <w:r w:rsidRPr="2B2C1360" w:rsidR="5AD8B3C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5AD8B3C8">
        <w:rPr>
          <w:rFonts w:ascii="Times New Roman" w:hAnsi="Times New Roman" w:eastAsia="Times New Roman" w:cs="Times New Roman"/>
          <w:noProof w:val="0"/>
          <w:lang w:val="lv-LV"/>
        </w:rPr>
        <w:t>Eiropas</w:t>
      </w:r>
      <w:r w:rsidRPr="2B2C1360" w:rsidR="5AD8B3C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5AD8B3C8">
        <w:rPr>
          <w:rFonts w:ascii="Times New Roman" w:hAnsi="Times New Roman" w:eastAsia="Times New Roman" w:cs="Times New Roman"/>
          <w:noProof w:val="0"/>
          <w:lang w:val="lv-LV"/>
        </w:rPr>
        <w:t>Pilsētiniciatīvas</w:t>
      </w:r>
      <w:r w:rsidRPr="2B2C1360" w:rsidR="5AD8B3C8">
        <w:rPr>
          <w:rFonts w:ascii="Times New Roman" w:hAnsi="Times New Roman" w:eastAsia="Times New Roman" w:cs="Times New Roman"/>
          <w:noProof w:val="0"/>
          <w:lang w:val="lv-LV"/>
        </w:rPr>
        <w:t xml:space="preserve"> un URBACT </w:t>
      </w:r>
      <w:r w:rsidRPr="2B2C1360" w:rsidR="5AD8B3C8">
        <w:rPr>
          <w:rFonts w:ascii="Times New Roman" w:hAnsi="Times New Roman" w:eastAsia="Times New Roman" w:cs="Times New Roman"/>
          <w:noProof w:val="0"/>
          <w:lang w:val="lv-LV"/>
        </w:rPr>
        <w:t>programmās</w:t>
      </w:r>
      <w:r w:rsidRPr="2B2C1360" w:rsidR="5AD8B3C8">
        <w:rPr>
          <w:rFonts w:ascii="Times New Roman" w:hAnsi="Times New Roman" w:eastAsia="Times New Roman" w:cs="Times New Roman"/>
          <w:noProof w:val="0"/>
          <w:lang w:val="lv-LV"/>
        </w:rPr>
        <w:t xml:space="preserve">, </w:t>
      </w:r>
      <w:r w:rsidRPr="2B2C1360" w:rsidR="43B61D83">
        <w:rPr>
          <w:rFonts w:ascii="Times New Roman" w:hAnsi="Times New Roman" w:eastAsia="Times New Roman" w:cs="Times New Roman"/>
          <w:noProof w:val="0"/>
          <w:lang w:val="lv-LV"/>
        </w:rPr>
        <w:t>savstarpēji</w:t>
      </w:r>
      <w:r w:rsidRPr="2B2C1360" w:rsidR="43B61D83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43B61D83">
        <w:rPr>
          <w:rFonts w:ascii="Times New Roman" w:hAnsi="Times New Roman" w:eastAsia="Times New Roman" w:cs="Times New Roman"/>
          <w:noProof w:val="0"/>
          <w:lang w:val="lv-LV"/>
        </w:rPr>
        <w:t>daloties</w:t>
      </w:r>
      <w:r w:rsidRPr="2B2C1360" w:rsidR="43B61D83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43B61D83">
        <w:rPr>
          <w:rFonts w:ascii="Times New Roman" w:hAnsi="Times New Roman" w:eastAsia="Times New Roman" w:cs="Times New Roman"/>
          <w:noProof w:val="0"/>
          <w:lang w:val="lv-LV"/>
        </w:rPr>
        <w:t>ar</w:t>
      </w:r>
      <w:r w:rsidRPr="2B2C1360" w:rsidR="43B61D83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43B61D83">
        <w:rPr>
          <w:rFonts w:ascii="Times New Roman" w:hAnsi="Times New Roman" w:eastAsia="Times New Roman" w:cs="Times New Roman"/>
          <w:noProof w:val="0"/>
          <w:lang w:val="lv-LV"/>
        </w:rPr>
        <w:t>līdzšinējo</w:t>
      </w:r>
      <w:r w:rsidRPr="2B2C1360" w:rsidR="43B61D83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43B61D83">
        <w:rPr>
          <w:rFonts w:ascii="Times New Roman" w:hAnsi="Times New Roman" w:eastAsia="Times New Roman" w:cs="Times New Roman"/>
          <w:noProof w:val="0"/>
          <w:lang w:val="lv-LV"/>
        </w:rPr>
        <w:t>praksi</w:t>
      </w:r>
      <w:r w:rsidRPr="2B2C1360" w:rsidR="43B61D83">
        <w:rPr>
          <w:rFonts w:ascii="Times New Roman" w:hAnsi="Times New Roman" w:eastAsia="Times New Roman" w:cs="Times New Roman"/>
          <w:noProof w:val="0"/>
          <w:lang w:val="lv-LV"/>
        </w:rPr>
        <w:t xml:space="preserve"> un </w:t>
      </w:r>
      <w:r w:rsidRPr="2B2C1360" w:rsidR="43B61D83">
        <w:rPr>
          <w:rFonts w:ascii="Times New Roman" w:hAnsi="Times New Roman" w:eastAsia="Times New Roman" w:cs="Times New Roman"/>
          <w:noProof w:val="0"/>
          <w:lang w:val="lv-LV"/>
        </w:rPr>
        <w:t>zināšanām</w:t>
      </w:r>
      <w:r w:rsidRPr="2B2C1360" w:rsidR="43B61D83">
        <w:rPr>
          <w:rFonts w:ascii="Times New Roman" w:hAnsi="Times New Roman" w:eastAsia="Times New Roman" w:cs="Times New Roman"/>
          <w:noProof w:val="0"/>
          <w:lang w:val="lv-LV"/>
        </w:rPr>
        <w:t xml:space="preserve">. </w:t>
      </w:r>
    </w:p>
    <w:p w:rsidR="62BC7528" w:rsidP="2B2C1360" w:rsidRDefault="62BC7528" w14:paraId="6B2A9528" w14:textId="4E9CABA3">
      <w:pPr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Mērķa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grupa</w:t>
      </w:r>
      <w:r w:rsidRPr="2B2C1360" w:rsidR="62BC7528">
        <w:rPr>
          <w:rFonts w:ascii="Times New Roman" w:hAnsi="Times New Roman" w:eastAsia="Times New Roman" w:cs="Times New Roman"/>
          <w:noProof w:val="0"/>
          <w:lang w:val="lv-LV"/>
        </w:rPr>
        <w:t xml:space="preserve"> – Latvijas </w:t>
      </w:r>
      <w:r w:rsidRPr="2B2C1360" w:rsidR="62BC7528">
        <w:rPr>
          <w:rFonts w:ascii="Times New Roman" w:hAnsi="Times New Roman" w:eastAsia="Times New Roman" w:cs="Times New Roman"/>
          <w:noProof w:val="0"/>
          <w:lang w:val="lv-LV"/>
        </w:rPr>
        <w:t>pašvaldību</w:t>
      </w:r>
      <w:r w:rsidRPr="2B2C1360" w:rsidR="62BC7528">
        <w:rPr>
          <w:rFonts w:ascii="Times New Roman" w:hAnsi="Times New Roman" w:eastAsia="Times New Roman" w:cs="Times New Roman"/>
          <w:noProof w:val="0"/>
          <w:lang w:val="lv-LV"/>
        </w:rPr>
        <w:t>/</w:t>
      </w:r>
      <w:r w:rsidRPr="2B2C1360" w:rsidR="62BC7528">
        <w:rPr>
          <w:rFonts w:ascii="Times New Roman" w:hAnsi="Times New Roman" w:eastAsia="Times New Roman" w:cs="Times New Roman"/>
          <w:noProof w:val="0"/>
          <w:lang w:val="lv-LV"/>
        </w:rPr>
        <w:t>pašvaldību</w:t>
      </w:r>
      <w:r w:rsidRPr="2B2C1360" w:rsidR="62BC752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62BC7528">
        <w:rPr>
          <w:rFonts w:ascii="Times New Roman" w:hAnsi="Times New Roman" w:eastAsia="Times New Roman" w:cs="Times New Roman"/>
          <w:noProof w:val="0"/>
          <w:lang w:val="lv-LV"/>
        </w:rPr>
        <w:t>aģentūru</w:t>
      </w:r>
      <w:r w:rsidRPr="2B2C1360" w:rsidR="62BC752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62BC7528">
        <w:rPr>
          <w:rFonts w:ascii="Times New Roman" w:hAnsi="Times New Roman" w:eastAsia="Times New Roman" w:cs="Times New Roman"/>
          <w:noProof w:val="0"/>
          <w:lang w:val="lv-LV"/>
        </w:rPr>
        <w:t>darbinieki</w:t>
      </w:r>
    </w:p>
    <w:p w:rsidR="1CACEDC2" w:rsidP="2B2C1360" w:rsidRDefault="1CACEDC2" w14:paraId="348CDAAF" w14:textId="76DEB8E2">
      <w:pPr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</w:pP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Reģistrācija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elektroniski</w:t>
      </w:r>
      <w:r w:rsidRPr="2B2C1360" w:rsidR="62BC7528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 </w:t>
      </w:r>
      <w:r w:rsidRPr="2B2C1360" w:rsidR="4AAC338D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- </w:t>
      </w:r>
      <w:hyperlink r:id="Rdb1b6ee94cd54d5a">
        <w:r w:rsidRPr="2B2C1360" w:rsidR="4AAC338D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lang w:val="lv-LV"/>
          </w:rPr>
          <w:t>šeit.</w:t>
        </w:r>
      </w:hyperlink>
    </w:p>
    <w:p w:rsidR="2B2C1360" w:rsidP="2B2C1360" w:rsidRDefault="2B2C1360" w14:paraId="6E576039" w14:textId="4A8BF55D">
      <w:pPr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</w:pPr>
    </w:p>
    <w:p w:rsidR="0AE6F27E" w:rsidP="2B2C1360" w:rsidRDefault="0AE6F27E" w14:paraId="758152FE" w14:textId="09C3CCF3">
      <w:pPr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</w:pPr>
      <w:r w:rsidRPr="2B2C1360" w:rsidR="0AE6F27E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16. </w:t>
      </w:r>
      <w:r w:rsidRPr="2B2C1360" w:rsidR="0AE6F27E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Oktobris</w:t>
      </w:r>
    </w:p>
    <w:p w:rsidR="0AE6F27E" w:rsidP="2B2C1360" w:rsidRDefault="0AE6F27E" w14:paraId="54ABD738" w14:textId="40C7E55E">
      <w:pPr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0AE6F27E">
        <w:rPr>
          <w:rFonts w:ascii="Times New Roman" w:hAnsi="Times New Roman" w:eastAsia="Times New Roman" w:cs="Times New Roman"/>
          <w:noProof w:val="0"/>
          <w:lang w:val="lv-LV"/>
        </w:rPr>
        <w:t>Līdz</w:t>
      </w:r>
      <w:r w:rsidRPr="2B2C1360" w:rsidR="0AE6F27E">
        <w:rPr>
          <w:rFonts w:ascii="Times New Roman" w:hAnsi="Times New Roman" w:eastAsia="Times New Roman" w:cs="Times New Roman"/>
          <w:noProof w:val="0"/>
          <w:lang w:val="lv-LV"/>
        </w:rPr>
        <w:t xml:space="preserve"> 15:30</w:t>
      </w:r>
      <w:r>
        <w:tab/>
      </w:r>
      <w:r w:rsidRPr="2B2C1360" w:rsidR="0AE6F27E">
        <w:rPr>
          <w:rFonts w:ascii="Times New Roman" w:hAnsi="Times New Roman" w:eastAsia="Times New Roman" w:cs="Times New Roman"/>
          <w:noProof w:val="0"/>
          <w:lang w:val="lv-LV"/>
        </w:rPr>
        <w:t>Ierašanās</w:t>
      </w:r>
      <w:r w:rsidRPr="2B2C1360" w:rsidR="0AE6F27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41A8D120">
        <w:rPr>
          <w:rFonts w:ascii="Times New Roman" w:hAnsi="Times New Roman" w:eastAsia="Times New Roman" w:cs="Times New Roman"/>
          <w:noProof w:val="0"/>
          <w:lang w:val="lv-LV"/>
        </w:rPr>
        <w:t>Latgales</w:t>
      </w:r>
      <w:r w:rsidRPr="2B2C1360" w:rsidR="41A8D120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41A8D120">
        <w:rPr>
          <w:rFonts w:ascii="Times New Roman" w:hAnsi="Times New Roman" w:eastAsia="Times New Roman" w:cs="Times New Roman"/>
          <w:noProof w:val="0"/>
          <w:lang w:val="lv-LV"/>
        </w:rPr>
        <w:t>vēstniecībā</w:t>
      </w:r>
      <w:r w:rsidRPr="2B2C1360" w:rsidR="41A8D120">
        <w:rPr>
          <w:rFonts w:ascii="Times New Roman" w:hAnsi="Times New Roman" w:eastAsia="Times New Roman" w:cs="Times New Roman"/>
          <w:noProof w:val="0"/>
          <w:lang w:val="lv-LV"/>
        </w:rPr>
        <w:t xml:space="preserve"> GORS, </w:t>
      </w:r>
      <w:r w:rsidRPr="2B2C1360" w:rsidR="26B6B986">
        <w:rPr>
          <w:rFonts w:ascii="Times New Roman" w:hAnsi="Times New Roman" w:eastAsia="Times New Roman" w:cs="Times New Roman"/>
          <w:noProof w:val="0"/>
          <w:lang w:val="lv-LV"/>
        </w:rPr>
        <w:t>Rēzeknē</w:t>
      </w:r>
    </w:p>
    <w:p w:rsidR="0AE6F27E" w:rsidP="2B2C1360" w:rsidRDefault="0AE6F27E" w14:paraId="5CAC166E" w14:textId="31F1792B">
      <w:pPr>
        <w:spacing w:after="0" w:line="240" w:lineRule="auto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0AE6F27E">
        <w:rPr>
          <w:rFonts w:ascii="Times New Roman" w:hAnsi="Times New Roman" w:eastAsia="Times New Roman" w:cs="Times New Roman"/>
          <w:noProof w:val="0"/>
          <w:lang w:val="lv-LV"/>
        </w:rPr>
        <w:t>16:</w:t>
      </w:r>
      <w:r w:rsidRPr="2B2C1360" w:rsidR="630E9075">
        <w:rPr>
          <w:rFonts w:ascii="Times New Roman" w:hAnsi="Times New Roman" w:eastAsia="Times New Roman" w:cs="Times New Roman"/>
          <w:noProof w:val="0"/>
          <w:lang w:val="lv-LV"/>
        </w:rPr>
        <w:t>0</w:t>
      </w:r>
      <w:r w:rsidRPr="2B2C1360" w:rsidR="0AE6F27E">
        <w:rPr>
          <w:rFonts w:ascii="Times New Roman" w:hAnsi="Times New Roman" w:eastAsia="Times New Roman" w:cs="Times New Roman"/>
          <w:noProof w:val="0"/>
          <w:lang w:val="lv-LV"/>
        </w:rPr>
        <w:t xml:space="preserve">0 </w:t>
      </w:r>
      <w:r>
        <w:tab/>
      </w:r>
      <w:r>
        <w:tab/>
      </w:r>
      <w:r w:rsidRPr="2B2C1360" w:rsidR="37D916B5">
        <w:rPr>
          <w:rFonts w:ascii="Times New Roman" w:hAnsi="Times New Roman" w:eastAsia="Times New Roman" w:cs="Times New Roman"/>
          <w:noProof w:val="0"/>
          <w:lang w:val="lv-LV"/>
        </w:rPr>
        <w:t xml:space="preserve">Prezentācija par </w:t>
      </w:r>
      <w:r w:rsidRPr="2B2C1360" w:rsidR="37D916B5">
        <w:rPr>
          <w:rFonts w:ascii="Times New Roman" w:hAnsi="Times New Roman" w:eastAsia="Times New Roman" w:cs="Times New Roman"/>
          <w:noProof w:val="0"/>
          <w:lang w:val="lv-LV"/>
        </w:rPr>
        <w:t>labo</w:t>
      </w:r>
      <w:r w:rsidRPr="2B2C1360" w:rsidR="37D916B5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37D916B5">
        <w:rPr>
          <w:rFonts w:ascii="Times New Roman" w:hAnsi="Times New Roman" w:eastAsia="Times New Roman" w:cs="Times New Roman"/>
          <w:noProof w:val="0"/>
          <w:lang w:val="lv-LV"/>
        </w:rPr>
        <w:t>praksi</w:t>
      </w:r>
      <w:r w:rsidRPr="2B2C1360" w:rsidR="37D916B5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0AE6F27E">
        <w:rPr>
          <w:rFonts w:ascii="Times New Roman" w:hAnsi="Times New Roman" w:eastAsia="Times New Roman" w:cs="Times New Roman"/>
          <w:noProof w:val="0"/>
          <w:lang w:val="lv-LV"/>
        </w:rPr>
        <w:t>Dekšār</w:t>
      </w:r>
      <w:r w:rsidRPr="2B2C1360" w:rsidR="3C2DF931">
        <w:rPr>
          <w:rFonts w:ascii="Times New Roman" w:hAnsi="Times New Roman" w:eastAsia="Times New Roman" w:cs="Times New Roman"/>
          <w:noProof w:val="0"/>
          <w:lang w:val="lv-LV"/>
        </w:rPr>
        <w:t>u</w:t>
      </w:r>
      <w:r w:rsidRPr="2B2C1360" w:rsidR="3C2DF931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3C2DF931">
        <w:rPr>
          <w:rFonts w:ascii="Times New Roman" w:hAnsi="Times New Roman" w:eastAsia="Times New Roman" w:cs="Times New Roman"/>
          <w:noProof w:val="0"/>
          <w:lang w:val="lv-LV"/>
        </w:rPr>
        <w:t>pagastā</w:t>
      </w:r>
    </w:p>
    <w:p w:rsidR="0AE6F27E" w:rsidP="2B2C1360" w:rsidRDefault="0AE6F27E" w14:paraId="78B38638" w14:textId="307A9D12">
      <w:pPr>
        <w:spacing w:after="0" w:line="240" w:lineRule="auto"/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</w:pPr>
      <w:r w:rsidRPr="2B2C1360" w:rsidR="703B2F36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Prezentē Jolanta </w:t>
      </w:r>
      <w:r w:rsidRPr="2B2C1360" w:rsidR="703B2F36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Smane</w:t>
      </w:r>
    </w:p>
    <w:p w:rsidR="0AE6F27E" w:rsidP="2B2C1360" w:rsidRDefault="0AE6F27E" w14:paraId="7AA30304" w14:textId="2F6B3429">
      <w:pPr>
        <w:spacing w:after="0" w:line="240" w:lineRule="auto"/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</w:pPr>
    </w:p>
    <w:p w:rsidR="0AE6F27E" w:rsidP="2B2C1360" w:rsidRDefault="0AE6F27E" w14:paraId="0829E50D" w14:textId="3855EB41">
      <w:pPr>
        <w:spacing w:after="0" w:line="240" w:lineRule="auto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5A636F1B">
        <w:rPr>
          <w:rFonts w:ascii="Times New Roman" w:hAnsi="Times New Roman" w:eastAsia="Times New Roman" w:cs="Times New Roman"/>
          <w:noProof w:val="0"/>
          <w:lang w:val="lv-LV"/>
        </w:rPr>
        <w:t>1</w:t>
      </w:r>
      <w:r w:rsidRPr="2B2C1360" w:rsidR="55D82E43">
        <w:rPr>
          <w:rFonts w:ascii="Times New Roman" w:hAnsi="Times New Roman" w:eastAsia="Times New Roman" w:cs="Times New Roman"/>
          <w:noProof w:val="0"/>
          <w:lang w:val="lv-LV"/>
        </w:rPr>
        <w:t>6</w:t>
      </w:r>
      <w:r w:rsidRPr="2B2C1360" w:rsidR="5A636F1B">
        <w:rPr>
          <w:rFonts w:ascii="Times New Roman" w:hAnsi="Times New Roman" w:eastAsia="Times New Roman" w:cs="Times New Roman"/>
          <w:noProof w:val="0"/>
          <w:lang w:val="lv-LV"/>
        </w:rPr>
        <w:t>:</w:t>
      </w:r>
      <w:r w:rsidRPr="2B2C1360" w:rsidR="25DFD73A">
        <w:rPr>
          <w:rFonts w:ascii="Times New Roman" w:hAnsi="Times New Roman" w:eastAsia="Times New Roman" w:cs="Times New Roman"/>
          <w:noProof w:val="0"/>
          <w:lang w:val="lv-LV"/>
        </w:rPr>
        <w:t>3</w:t>
      </w:r>
      <w:r w:rsidRPr="2B2C1360" w:rsidR="5A636F1B">
        <w:rPr>
          <w:rFonts w:ascii="Times New Roman" w:hAnsi="Times New Roman" w:eastAsia="Times New Roman" w:cs="Times New Roman"/>
          <w:noProof w:val="0"/>
          <w:lang w:val="lv-LV"/>
        </w:rPr>
        <w:t xml:space="preserve">0 </w:t>
      </w:r>
      <w:r>
        <w:tab/>
      </w:r>
      <w:r>
        <w:tab/>
      </w:r>
      <w:r w:rsidRPr="2B2C1360" w:rsidR="10DD4CC6">
        <w:rPr>
          <w:rFonts w:ascii="Times New Roman" w:hAnsi="Times New Roman" w:eastAsia="Times New Roman" w:cs="Times New Roman"/>
          <w:noProof w:val="0"/>
          <w:lang w:val="lv-LV"/>
        </w:rPr>
        <w:t>D</w:t>
      </w:r>
      <w:r w:rsidRPr="2B2C1360" w:rsidR="5A636F1B">
        <w:rPr>
          <w:rFonts w:ascii="Times New Roman" w:hAnsi="Times New Roman" w:eastAsia="Times New Roman" w:cs="Times New Roman"/>
          <w:noProof w:val="0"/>
          <w:lang w:val="lv-LV"/>
        </w:rPr>
        <w:t>arbnīca</w:t>
      </w:r>
      <w:r w:rsidRPr="2B2C1360" w:rsidR="26840D4D">
        <w:rPr>
          <w:rFonts w:ascii="Times New Roman" w:hAnsi="Times New Roman" w:eastAsia="Times New Roman" w:cs="Times New Roman"/>
          <w:noProof w:val="0"/>
          <w:lang w:val="lv-LV"/>
        </w:rPr>
        <w:t xml:space="preserve"> dalībnieku saliedēšanai</w:t>
      </w:r>
    </w:p>
    <w:p w:rsidR="0AE6F27E" w:rsidP="2B2C1360" w:rsidRDefault="0AE6F27E" w14:paraId="505419DE" w14:textId="2262B38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</w:pPr>
      <w:r w:rsidRPr="2B2C1360" w:rsidR="5A636F1B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Vada </w:t>
      </w:r>
      <w:r w:rsidRPr="2B2C1360" w:rsidR="5EFE6826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kopienas biedri no Ukrainas</w:t>
      </w:r>
      <w:r w:rsidRPr="2B2C1360" w:rsidR="5BA463EA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</w:p>
    <w:p w:rsidR="0AE6F27E" w:rsidP="2B2C1360" w:rsidRDefault="0AE6F27E" w14:paraId="445C397B" w14:textId="7D1EF7D7">
      <w:pPr>
        <w:pStyle w:val="Normal"/>
        <w:spacing w:after="0" w:line="240" w:lineRule="auto"/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</w:pPr>
    </w:p>
    <w:p w:rsidR="0AE6F27E" w:rsidP="2B2C1360" w:rsidRDefault="0AE6F27E" w14:paraId="3E6A3BEB" w14:textId="20DA778E">
      <w:pPr>
        <w:pStyle w:val="Normal"/>
        <w:spacing w:after="0" w:line="240" w:lineRule="auto"/>
        <w:rPr>
          <w:rFonts w:ascii="Times New Roman" w:hAnsi="Times New Roman" w:eastAsia="Times New Roman" w:cs="Times New Roman"/>
          <w:i w:val="0"/>
          <w:iCs w:val="0"/>
          <w:noProof w:val="0"/>
          <w:lang w:val="lv-LV"/>
        </w:rPr>
      </w:pPr>
      <w:r w:rsidRPr="2B2C1360" w:rsidR="0AE6F27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18:00 – 21:00 </w:t>
      </w:r>
      <w:r w:rsidRPr="2B2C1360" w:rsidR="396E3999">
        <w:rPr>
          <w:rFonts w:ascii="Times New Roman" w:hAnsi="Times New Roman" w:eastAsia="Times New Roman" w:cs="Times New Roman"/>
          <w:i w:val="0"/>
          <w:iCs w:val="0"/>
          <w:noProof w:val="0"/>
          <w:lang w:val="lv-LV"/>
        </w:rPr>
        <w:t>Uzkodas</w:t>
      </w:r>
      <w:r w:rsidRPr="2B2C1360" w:rsidR="0AE6F27E">
        <w:rPr>
          <w:rFonts w:ascii="Times New Roman" w:hAnsi="Times New Roman" w:eastAsia="Times New Roman" w:cs="Times New Roman"/>
          <w:i w:val="0"/>
          <w:iCs w:val="0"/>
          <w:noProof w:val="0"/>
          <w:lang w:val="lv-LV"/>
        </w:rPr>
        <w:t xml:space="preserve"> un </w:t>
      </w:r>
      <w:r w:rsidRPr="2B2C1360" w:rsidR="0AE6F27E">
        <w:rPr>
          <w:rFonts w:ascii="Times New Roman" w:hAnsi="Times New Roman" w:eastAsia="Times New Roman" w:cs="Times New Roman"/>
          <w:i w:val="0"/>
          <w:iCs w:val="0"/>
          <w:noProof w:val="0"/>
          <w:lang w:val="lv-LV"/>
        </w:rPr>
        <w:t>tīklošanās</w:t>
      </w:r>
    </w:p>
    <w:p w:rsidR="2B2C1360" w:rsidP="2B2C1360" w:rsidRDefault="2B2C1360" w14:paraId="2B2DD95D" w14:textId="02E64845">
      <w:pPr>
        <w:pStyle w:val="Normal"/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</w:pPr>
    </w:p>
    <w:p w:rsidR="7FDB4DC1" w:rsidP="2B2C1360" w:rsidRDefault="7FDB4DC1" w14:paraId="5962D22E" w14:textId="427B7BCE">
      <w:pPr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</w:pPr>
      <w:r w:rsidRPr="2B2C1360" w:rsidR="7FDB4DC1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 xml:space="preserve">17. </w:t>
      </w:r>
      <w:r w:rsidRPr="2B2C1360" w:rsidR="7FDB4DC1"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  <w:t>Oktobris</w:t>
      </w:r>
    </w:p>
    <w:p w:rsidR="7FDB4DC1" w:rsidP="2B2C1360" w:rsidRDefault="7FDB4DC1" w14:paraId="77895856" w14:textId="6EE64F73">
      <w:pPr>
        <w:rPr>
          <w:rFonts w:ascii="Times New Roman" w:hAnsi="Times New Roman" w:eastAsia="Times New Roman" w:cs="Times New Roman"/>
          <w:noProof w:val="0"/>
          <w:sz w:val="22"/>
          <w:szCs w:val="22"/>
          <w:lang w:val="lv-LV"/>
        </w:rPr>
      </w:pPr>
      <w:r w:rsidRPr="2B2C1360" w:rsidR="7FDB4DC1">
        <w:rPr>
          <w:rFonts w:ascii="Times New Roman" w:hAnsi="Times New Roman" w:eastAsia="Times New Roman" w:cs="Times New Roman"/>
          <w:noProof w:val="0"/>
          <w:lang w:val="lv-LV"/>
        </w:rPr>
        <w:t>09:</w:t>
      </w:r>
      <w:r w:rsidRPr="2B2C1360" w:rsidR="7FDB4DC1">
        <w:rPr>
          <w:rFonts w:ascii="Times New Roman" w:hAnsi="Times New Roman" w:eastAsia="Times New Roman" w:cs="Times New Roman"/>
          <w:noProof w:val="0"/>
          <w:sz w:val="22"/>
          <w:szCs w:val="22"/>
          <w:lang w:val="lv-LV"/>
        </w:rPr>
        <w:t>00</w:t>
      </w:r>
      <w:r w:rsidRPr="2B2C1360" w:rsidR="042EC798">
        <w:rPr>
          <w:rFonts w:ascii="Times New Roman" w:hAnsi="Times New Roman" w:eastAsia="Times New Roman" w:cs="Times New Roman"/>
          <w:noProof w:val="0"/>
          <w:sz w:val="22"/>
          <w:szCs w:val="22"/>
          <w:lang w:val="lv-LV"/>
        </w:rPr>
        <w:t xml:space="preserve"> – </w:t>
      </w:r>
      <w:r w:rsidRPr="2B2C1360" w:rsidR="7FDB4DC1">
        <w:rPr>
          <w:rFonts w:ascii="Times New Roman" w:hAnsi="Times New Roman" w:eastAsia="Times New Roman" w:cs="Times New Roman"/>
          <w:noProof w:val="0"/>
          <w:sz w:val="22"/>
          <w:szCs w:val="22"/>
          <w:lang w:val="lv-LV"/>
        </w:rPr>
        <w:t>Br</w:t>
      </w:r>
      <w:r w:rsidRPr="2B2C1360" w:rsidR="7FDB4DC1">
        <w:rPr>
          <w:rFonts w:ascii="Times New Roman" w:hAnsi="Times New Roman" w:eastAsia="Times New Roman" w:cs="Times New Roman"/>
          <w:noProof w:val="0"/>
          <w:sz w:val="22"/>
          <w:szCs w:val="22"/>
          <w:lang w:val="lv-LV"/>
        </w:rPr>
        <w:t>okastis</w:t>
      </w:r>
    </w:p>
    <w:p w:rsidR="62BC7528" w:rsidP="2B2C1360" w:rsidRDefault="62BC7528" w14:paraId="0B53D3E6" w14:textId="1CBC19BB">
      <w:pPr>
        <w:spacing w:after="0" w:line="240" w:lineRule="auto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62BC7528">
        <w:rPr>
          <w:rFonts w:ascii="Times New Roman" w:hAnsi="Times New Roman" w:eastAsia="Times New Roman" w:cs="Times New Roman"/>
          <w:noProof w:val="0"/>
          <w:lang w:val="lv-LV"/>
        </w:rPr>
        <w:t>10:00</w:t>
      </w:r>
      <w:r w:rsidRPr="2B2C1360" w:rsidR="016BA55E">
        <w:rPr>
          <w:rFonts w:ascii="Times New Roman" w:hAnsi="Times New Roman" w:eastAsia="Times New Roman" w:cs="Times New Roman"/>
          <w:noProof w:val="0"/>
          <w:lang w:val="lv-LV"/>
        </w:rPr>
        <w:t xml:space="preserve"> – </w:t>
      </w:r>
      <w:r w:rsidRPr="2B2C1360" w:rsidR="62BC7528">
        <w:rPr>
          <w:rFonts w:ascii="Times New Roman" w:hAnsi="Times New Roman" w:eastAsia="Times New Roman" w:cs="Times New Roman"/>
          <w:noProof w:val="0"/>
          <w:lang w:val="lv-LV"/>
        </w:rPr>
        <w:t>I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>evadvārdi</w:t>
      </w:r>
    </w:p>
    <w:p w:rsidR="428B6BA6" w:rsidP="2B2C1360" w:rsidRDefault="428B6BA6" w14:paraId="6B3BC706" w14:textId="3EDAD0B0">
      <w:pPr>
        <w:ind w:left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  <w:r w:rsidRPr="2B2C1360" w:rsidR="428B6BA6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Eiropas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Pilsētiniciatīvas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kontaktpunkts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un URBACT</w:t>
      </w:r>
      <w:r w:rsidRPr="2B2C1360" w:rsidR="7245472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Nacionālais</w:t>
      </w:r>
      <w:r w:rsidRPr="2B2C1360" w:rsidR="1287E1D9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>
        <w:tab/>
      </w:r>
      <w:r>
        <w:tab/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kontaktpunkts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, VARAM</w:t>
      </w:r>
    </w:p>
    <w:p w:rsidR="428B6BA6" w:rsidP="2B2C1360" w:rsidRDefault="428B6BA6" w14:paraId="6D9C8D8D" w14:textId="065516BD">
      <w:pPr>
        <w:spacing w:after="0" w:line="240" w:lineRule="auto"/>
        <w:ind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>10:10</w:t>
      </w:r>
      <w:r w:rsidRPr="2B2C1360" w:rsidR="7060703A">
        <w:rPr>
          <w:rFonts w:ascii="Times New Roman" w:hAnsi="Times New Roman" w:eastAsia="Times New Roman" w:cs="Times New Roman"/>
          <w:noProof w:val="0"/>
          <w:lang w:val="lv-LV"/>
        </w:rPr>
        <w:t xml:space="preserve"> – 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>Eiropas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>Pilsētiniciatīvas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>Pilsētu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>savstarpējo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>apmaiņu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 xml:space="preserve"> (EUI 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>City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 xml:space="preserve"> to 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>city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>exchanges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 xml:space="preserve">) </w:t>
      </w:r>
      <w:r>
        <w:tab/>
      </w:r>
      <w:r w:rsidRPr="2B2C1360" w:rsidR="1E958FDB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7A045DE0">
        <w:rPr>
          <w:rFonts w:ascii="Times New Roman" w:hAnsi="Times New Roman" w:eastAsia="Times New Roman" w:cs="Times New Roman"/>
          <w:noProof w:val="0"/>
          <w:lang w:val="lv-LV"/>
        </w:rPr>
        <w:t>konkurss</w:t>
      </w:r>
    </w:p>
    <w:p w:rsidR="428B6BA6" w:rsidP="2B2C1360" w:rsidRDefault="428B6BA6" w14:paraId="18FE9E55" w14:textId="1E862B27">
      <w:pPr>
        <w:spacing w:after="0" w:line="240" w:lineRule="auto"/>
        <w:ind/>
        <w:rPr>
          <w:rFonts w:ascii="Times New Roman" w:hAnsi="Times New Roman" w:eastAsia="Times New Roman" w:cs="Times New Roman"/>
          <w:noProof w:val="0"/>
          <w:lang w:val="lv-LV"/>
        </w:rPr>
      </w:pPr>
    </w:p>
    <w:p w:rsidR="428B6BA6" w:rsidP="2B2C1360" w:rsidRDefault="428B6BA6" w14:paraId="56980B26" w14:textId="0223082E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>Eiropas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>Pilsētiniciatīvas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>Pilsētu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>savstarpējo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>apmaiņu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 xml:space="preserve"> (EUI 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>City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 xml:space="preserve"> to 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>city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>exchanges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 xml:space="preserve">) </w:t>
      </w:r>
      <w:r>
        <w:tab/>
      </w:r>
      <w:r w:rsidRPr="2B2C1360" w:rsidR="721589FF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428B6BA6">
        <w:rPr>
          <w:rFonts w:ascii="Times New Roman" w:hAnsi="Times New Roman" w:eastAsia="Times New Roman" w:cs="Times New Roman"/>
          <w:noProof w:val="0"/>
          <w:lang w:val="lv-LV"/>
        </w:rPr>
        <w:t>konkurs</w:t>
      </w:r>
      <w:r w:rsidRPr="2B2C1360" w:rsidR="684CB8BA">
        <w:rPr>
          <w:rFonts w:ascii="Times New Roman" w:hAnsi="Times New Roman" w:eastAsia="Times New Roman" w:cs="Times New Roman"/>
          <w:noProof w:val="0"/>
          <w:lang w:val="lv-LV"/>
        </w:rPr>
        <w:t>a</w:t>
      </w:r>
      <w:r w:rsidRPr="2B2C1360" w:rsidR="684CB8BA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684CB8BA">
        <w:rPr>
          <w:rFonts w:ascii="Times New Roman" w:hAnsi="Times New Roman" w:eastAsia="Times New Roman" w:cs="Times New Roman"/>
          <w:noProof w:val="0"/>
          <w:lang w:val="lv-LV"/>
        </w:rPr>
        <w:t>nosacījumi</w:t>
      </w:r>
    </w:p>
    <w:p w:rsidR="428B6BA6" w:rsidP="2B2C1360" w:rsidRDefault="428B6BA6" w14:paraId="51513F65" w14:textId="79269E71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Lana Radčenko, 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Eiropas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Pilsētiniciatīvas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kontaktpunkts</w:t>
      </w:r>
      <w:r w:rsidRPr="2B2C1360" w:rsidR="428B6B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, VARAM</w:t>
      </w:r>
    </w:p>
    <w:p w:rsidR="1CACEDC2" w:rsidP="2B2C1360" w:rsidRDefault="1CACEDC2" w14:paraId="762256F1" w14:textId="4404FE44">
      <w:pPr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</w:p>
    <w:p w:rsidR="1CD15CFE" w:rsidP="2B2C1360" w:rsidRDefault="1CD15CFE" w14:paraId="063A780D" w14:textId="0AF2534D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</w:pP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Projekts “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Senioru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aprūpe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un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iespēju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stiprināšana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–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Usti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nad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Labem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un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Rēzeknes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>
        <w:tab/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novada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pašvaldības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pieredzes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apmaiņa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” 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(“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Elderly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Empowerment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and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Care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  <w:r>
        <w:tab/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Exchange 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in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Usti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nad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Labem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and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Rezekne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district</w:t>
      </w:r>
      <w:r w:rsidRPr="2B2C1360" w:rsidR="1CD15CFE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”)</w:t>
      </w:r>
    </w:p>
    <w:p w:rsidR="1CD15CFE" w:rsidP="2B2C1360" w:rsidRDefault="1CD15CFE" w14:paraId="7F0606A4" w14:textId="57BCB5A2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  <w:r w:rsidRPr="2B2C1360" w:rsidR="1CD15CF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Rēzeknes</w:t>
      </w:r>
      <w:r w:rsidRPr="2B2C1360" w:rsidR="1CD15CF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novada</w:t>
      </w:r>
      <w:r w:rsidRPr="2B2C1360" w:rsidR="1CD15CF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pašvaldība</w:t>
      </w:r>
    </w:p>
    <w:p w:rsidR="1CACEDC2" w:rsidP="2B2C1360" w:rsidRDefault="1CACEDC2" w14:paraId="55AF02F0" w14:textId="341535C8">
      <w:pPr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</w:p>
    <w:p w:rsidR="1CD15CFE" w:rsidP="2B2C1360" w:rsidRDefault="1CD15CFE" w14:paraId="138FBCE9" w14:textId="3A24013A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Pieredzes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apmaiņas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vajadzību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identificēšanas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un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piemērotu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partneru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atrašanas</w:t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>
        <w:tab/>
      </w: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darbnīca</w:t>
      </w:r>
    </w:p>
    <w:p w:rsidR="1CD15CFE" w:rsidP="2B2C1360" w:rsidRDefault="1CD15CFE" w14:paraId="5C5DEC61" w14:textId="79269E71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  <w:r w:rsidRPr="2B2C1360" w:rsidR="1CD15CF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Lana Radčenko, </w:t>
      </w:r>
      <w:r w:rsidRPr="2B2C1360" w:rsidR="1CD15CF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Eiropas</w:t>
      </w:r>
      <w:r w:rsidRPr="2B2C1360" w:rsidR="1CD15CF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Pilsētiniciatīvas</w:t>
      </w:r>
      <w:r w:rsidRPr="2B2C1360" w:rsidR="1CD15CF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1CD15CF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kontaktpunkts</w:t>
      </w:r>
      <w:r w:rsidRPr="2B2C1360" w:rsidR="1CD15CFE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, VARAM</w:t>
      </w:r>
    </w:p>
    <w:p w:rsidR="1CACEDC2" w:rsidP="2B2C1360" w:rsidRDefault="1CACEDC2" w14:paraId="4667407B" w14:textId="0CCBF393">
      <w:pPr>
        <w:spacing w:after="0" w:line="240" w:lineRule="auto"/>
        <w:ind w:left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</w:p>
    <w:p w:rsidR="1CACEDC2" w:rsidP="2B2C1360" w:rsidRDefault="1CACEDC2" w14:paraId="777C5361" w14:textId="3C7E4CB1">
      <w:pPr>
        <w:pStyle w:val="Normal"/>
        <w:spacing w:after="0" w:line="240" w:lineRule="auto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1CD15CFE">
        <w:rPr>
          <w:rFonts w:ascii="Times New Roman" w:hAnsi="Times New Roman" w:eastAsia="Times New Roman" w:cs="Times New Roman"/>
          <w:noProof w:val="0"/>
          <w:lang w:val="lv-LV"/>
        </w:rPr>
        <w:t>11:50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 xml:space="preserve"> – 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>Eiropas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>Pilsētiniciatīvas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>Pilsētu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>atbalsta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 xml:space="preserve"> (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>Peer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>Review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 xml:space="preserve">) 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>konkurss</w:t>
      </w:r>
    </w:p>
    <w:p w:rsidR="2B2C1360" w:rsidP="2B2C1360" w:rsidRDefault="2B2C1360" w14:paraId="0BDBA60E" w14:textId="658034B1">
      <w:pPr>
        <w:pStyle w:val="Normal"/>
        <w:spacing w:after="0" w:line="240" w:lineRule="auto"/>
        <w:rPr>
          <w:rFonts w:ascii="Times New Roman" w:hAnsi="Times New Roman" w:eastAsia="Times New Roman" w:cs="Times New Roman"/>
          <w:noProof w:val="0"/>
          <w:lang w:val="lv-LV"/>
        </w:rPr>
      </w:pPr>
    </w:p>
    <w:p w:rsidR="1A16A3C8" w:rsidP="2B2C1360" w:rsidRDefault="1A16A3C8" w14:paraId="5ACDDFB1" w14:textId="64572D15">
      <w:pPr>
        <w:pStyle w:val="Normal"/>
        <w:spacing w:after="0" w:line="240" w:lineRule="auto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 xml:space="preserve">Konkursa </w:t>
      </w:r>
      <w:r w:rsidRPr="2B2C1360" w:rsidR="1A16A3C8">
        <w:rPr>
          <w:rFonts w:ascii="Times New Roman" w:hAnsi="Times New Roman" w:eastAsia="Times New Roman" w:cs="Times New Roman"/>
          <w:noProof w:val="0"/>
          <w:lang w:val="lv-LV"/>
        </w:rPr>
        <w:t>nosacījumi</w:t>
      </w:r>
    </w:p>
    <w:p w:rsidR="5C1FF22C" w:rsidP="2B2C1360" w:rsidRDefault="5C1FF22C" w14:paraId="71F17ED4" w14:textId="79269E71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  <w:r w:rsidRPr="2B2C1360" w:rsidR="5C1FF22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Lana Radčenko, </w:t>
      </w:r>
      <w:r w:rsidRPr="2B2C1360" w:rsidR="5C1FF22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Eiropas</w:t>
      </w:r>
      <w:r w:rsidRPr="2B2C1360" w:rsidR="5C1FF22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5C1FF22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Pilsētiniciatīvas</w:t>
      </w:r>
      <w:r w:rsidRPr="2B2C1360" w:rsidR="5C1FF22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5C1FF22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kontaktpunkts</w:t>
      </w:r>
      <w:r w:rsidRPr="2B2C1360" w:rsidR="5C1FF22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, VARAM</w:t>
      </w:r>
    </w:p>
    <w:p w:rsidR="1CACEDC2" w:rsidP="2B2C1360" w:rsidRDefault="1CACEDC2" w14:paraId="4868F229" w14:textId="7316BB32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</w:p>
    <w:p w:rsidR="5C1FF22C" w:rsidP="2B2C1360" w:rsidRDefault="5C1FF22C" w14:paraId="179816C7" w14:textId="6E596F84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21455F64">
        <w:rPr>
          <w:rFonts w:ascii="Times New Roman" w:hAnsi="Times New Roman" w:eastAsia="Times New Roman" w:cs="Times New Roman"/>
          <w:noProof w:val="0"/>
          <w:lang w:val="lv-LV"/>
        </w:rPr>
        <w:t>P</w:t>
      </w:r>
      <w:r w:rsidRPr="2B2C1360" w:rsidR="5C1FF22C">
        <w:rPr>
          <w:rFonts w:ascii="Times New Roman" w:hAnsi="Times New Roman" w:eastAsia="Times New Roman" w:cs="Times New Roman"/>
          <w:noProof w:val="0"/>
          <w:lang w:val="lv-LV"/>
        </w:rPr>
        <w:t>ieredzes</w:t>
      </w:r>
      <w:r w:rsidRPr="2B2C1360" w:rsidR="5C1FF22C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5C1FF22C">
        <w:rPr>
          <w:rFonts w:ascii="Times New Roman" w:hAnsi="Times New Roman" w:eastAsia="Times New Roman" w:cs="Times New Roman"/>
          <w:noProof w:val="0"/>
          <w:lang w:val="lv-LV"/>
        </w:rPr>
        <w:t>stāsts</w:t>
      </w:r>
      <w:r w:rsidRPr="2B2C1360" w:rsidR="34A1CB1C">
        <w:rPr>
          <w:rFonts w:ascii="Times New Roman" w:hAnsi="Times New Roman" w:eastAsia="Times New Roman" w:cs="Times New Roman"/>
          <w:noProof w:val="0"/>
          <w:lang w:val="lv-LV"/>
        </w:rPr>
        <w:t xml:space="preserve"> no Latvijas </w:t>
      </w:r>
      <w:r w:rsidRPr="2B2C1360" w:rsidR="34A1CB1C">
        <w:rPr>
          <w:rFonts w:ascii="Times New Roman" w:hAnsi="Times New Roman" w:eastAsia="Times New Roman" w:cs="Times New Roman"/>
          <w:noProof w:val="0"/>
          <w:lang w:val="lv-LV"/>
        </w:rPr>
        <w:t>pašvaldības</w:t>
      </w:r>
    </w:p>
    <w:p w:rsidR="1CACEDC2" w:rsidP="2B2C1360" w:rsidRDefault="1CACEDC2" w14:paraId="245BF9E3" w14:textId="713011BF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</w:p>
    <w:p w:rsidR="5C1FF22C" w:rsidP="2B2C1360" w:rsidRDefault="5C1FF22C" w14:paraId="13111FC1" w14:textId="70286645">
      <w:pPr>
        <w:spacing w:after="0" w:line="240" w:lineRule="auto"/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</w:pPr>
      <w:r w:rsidRPr="2B2C1360" w:rsidR="5C1FF22C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12:30 – </w:t>
      </w:r>
      <w:r w:rsidRPr="2B2C1360" w:rsidR="5C1FF22C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Pusdienas</w:t>
      </w:r>
    </w:p>
    <w:p w:rsidR="1CACEDC2" w:rsidP="2B2C1360" w:rsidRDefault="1CACEDC2" w14:paraId="4CAEF42D" w14:textId="4B9D8259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</w:p>
    <w:p w:rsidR="5C1FF22C" w:rsidP="2B2C1360" w:rsidRDefault="5C1FF22C" w14:paraId="26FF8327" w14:textId="4218EF55">
      <w:pPr>
        <w:spacing w:after="0" w:line="240" w:lineRule="auto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5C1FF22C">
        <w:rPr>
          <w:rFonts w:ascii="Times New Roman" w:hAnsi="Times New Roman" w:eastAsia="Times New Roman" w:cs="Times New Roman"/>
          <w:noProof w:val="0"/>
          <w:lang w:val="lv-LV"/>
        </w:rPr>
        <w:t xml:space="preserve">13:30 – URBACT </w:t>
      </w:r>
      <w:r w:rsidRPr="2B2C1360" w:rsidR="5C1FF22C">
        <w:rPr>
          <w:rFonts w:ascii="Times New Roman" w:hAnsi="Times New Roman" w:eastAsia="Times New Roman" w:cs="Times New Roman"/>
          <w:noProof w:val="0"/>
          <w:lang w:val="lv-LV"/>
        </w:rPr>
        <w:t>aktualitātes</w:t>
      </w:r>
    </w:p>
    <w:p w:rsidR="1CACEDC2" w:rsidP="2B2C1360" w:rsidRDefault="1CACEDC2" w14:paraId="39FD148C" w14:textId="76361163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</w:p>
    <w:p w:rsidR="5AED2C3C" w:rsidP="2B2C1360" w:rsidRDefault="5AED2C3C" w14:paraId="72BE848B" w14:textId="5B2F34B3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09232238">
        <w:rPr>
          <w:rFonts w:ascii="Times New Roman" w:hAnsi="Times New Roman" w:eastAsia="Times New Roman" w:cs="Times New Roman"/>
          <w:noProof w:val="0"/>
          <w:lang w:val="lv-LV"/>
        </w:rPr>
        <w:t xml:space="preserve">URBACT IV </w:t>
      </w:r>
      <w:r w:rsidRPr="2B2C1360" w:rsidR="09232238">
        <w:rPr>
          <w:rFonts w:ascii="Times New Roman" w:hAnsi="Times New Roman" w:eastAsia="Times New Roman" w:cs="Times New Roman"/>
          <w:noProof w:val="0"/>
          <w:lang w:val="lv-LV"/>
        </w:rPr>
        <w:t>programmas</w:t>
      </w:r>
      <w:r w:rsidRPr="2B2C1360" w:rsidR="0923223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09232238">
        <w:rPr>
          <w:rFonts w:ascii="Times New Roman" w:hAnsi="Times New Roman" w:eastAsia="Times New Roman" w:cs="Times New Roman"/>
          <w:noProof w:val="0"/>
          <w:lang w:val="lv-LV"/>
        </w:rPr>
        <w:t>aktuālā</w:t>
      </w:r>
      <w:r w:rsidRPr="2B2C1360" w:rsidR="0923223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09232238">
        <w:rPr>
          <w:rFonts w:ascii="Times New Roman" w:hAnsi="Times New Roman" w:eastAsia="Times New Roman" w:cs="Times New Roman"/>
          <w:noProof w:val="0"/>
          <w:lang w:val="lv-LV"/>
        </w:rPr>
        <w:t>informācija</w:t>
      </w:r>
      <w:r w:rsidRPr="2B2C1360" w:rsidR="09232238">
        <w:rPr>
          <w:rFonts w:ascii="Times New Roman" w:hAnsi="Times New Roman" w:eastAsia="Times New Roman" w:cs="Times New Roman"/>
          <w:noProof w:val="0"/>
          <w:lang w:val="lv-LV"/>
        </w:rPr>
        <w:t xml:space="preserve"> un </w:t>
      </w:r>
      <w:r w:rsidRPr="2B2C1360" w:rsidR="09232238">
        <w:rPr>
          <w:rFonts w:ascii="Times New Roman" w:hAnsi="Times New Roman" w:eastAsia="Times New Roman" w:cs="Times New Roman"/>
          <w:noProof w:val="0"/>
          <w:lang w:val="lv-LV"/>
        </w:rPr>
        <w:t>plānoties</w:t>
      </w:r>
      <w:r w:rsidRPr="2B2C1360" w:rsidR="09232238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09232238">
        <w:rPr>
          <w:rFonts w:ascii="Times New Roman" w:hAnsi="Times New Roman" w:eastAsia="Times New Roman" w:cs="Times New Roman"/>
          <w:noProof w:val="0"/>
          <w:lang w:val="lv-LV"/>
        </w:rPr>
        <w:t>pasākumi</w:t>
      </w:r>
    </w:p>
    <w:p w:rsidR="5AED2C3C" w:rsidP="2B2C1360" w:rsidRDefault="5AED2C3C" w14:paraId="16AEA19A" w14:textId="2D0D2007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  <w:r w:rsidRPr="2B2C1360" w:rsidR="5AED2C3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Anastasija </w:t>
      </w:r>
      <w:r w:rsidRPr="2B2C1360" w:rsidR="5AED2C3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Bizjajeva</w:t>
      </w:r>
      <w:r w:rsidRPr="2B2C1360" w:rsidR="5AED2C3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, URBACT </w:t>
      </w:r>
      <w:r w:rsidRPr="2B2C1360" w:rsidR="5AED2C3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Nacionālai</w:t>
      </w:r>
      <w:r w:rsidRPr="2B2C1360" w:rsidR="2715BB7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s</w:t>
      </w:r>
      <w:r w:rsidRPr="2B2C1360" w:rsidR="5AED2C3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5AED2C3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kontaktpunkts</w:t>
      </w:r>
      <w:r w:rsidRPr="2B2C1360" w:rsidR="5AED2C3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, VARAM</w:t>
      </w:r>
    </w:p>
    <w:p w:rsidR="1CACEDC2" w:rsidP="2B2C1360" w:rsidRDefault="1CACEDC2" w14:paraId="3A9AA6A6" w14:textId="3C1B2C6A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</w:p>
    <w:p w:rsidR="254A525F" w:rsidP="2B2C1360" w:rsidRDefault="254A525F" w14:paraId="52A68470" w14:textId="6509B3E0">
      <w:pPr>
        <w:suppressLineNumbers w:val="0"/>
        <w:bidi w:val="0"/>
        <w:spacing w:before="0" w:beforeAutospacing="off" w:after="0" w:afterAutospacing="off" w:line="240" w:lineRule="auto"/>
        <w:ind w:left="720" w:firstLine="720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6001DE47">
        <w:rPr>
          <w:rFonts w:ascii="Times New Roman" w:hAnsi="Times New Roman" w:eastAsia="Times New Roman" w:cs="Times New Roman"/>
          <w:noProof w:val="0"/>
          <w:lang w:val="lv-LV"/>
        </w:rPr>
        <w:t xml:space="preserve">URBACT </w:t>
      </w:r>
      <w:r w:rsidRPr="2B2C1360" w:rsidR="6001DE47">
        <w:rPr>
          <w:rFonts w:ascii="Times New Roman" w:hAnsi="Times New Roman" w:eastAsia="Times New Roman" w:cs="Times New Roman"/>
          <w:noProof w:val="0"/>
          <w:lang w:val="lv-LV"/>
        </w:rPr>
        <w:t>Labās</w:t>
      </w:r>
      <w:r w:rsidRPr="2B2C1360" w:rsidR="6001DE47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6001DE47">
        <w:rPr>
          <w:rFonts w:ascii="Times New Roman" w:hAnsi="Times New Roman" w:eastAsia="Times New Roman" w:cs="Times New Roman"/>
          <w:noProof w:val="0"/>
          <w:lang w:val="lv-LV"/>
        </w:rPr>
        <w:t>prakses</w:t>
      </w:r>
      <w:r w:rsidRPr="2B2C1360" w:rsidR="6001DE47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6001DE47">
        <w:rPr>
          <w:rFonts w:ascii="Times New Roman" w:hAnsi="Times New Roman" w:eastAsia="Times New Roman" w:cs="Times New Roman"/>
          <w:noProof w:val="0"/>
          <w:lang w:val="lv-LV"/>
        </w:rPr>
        <w:t>p</w:t>
      </w:r>
      <w:r w:rsidRPr="2B2C1360" w:rsidR="5AED2C3C">
        <w:rPr>
          <w:rFonts w:ascii="Times New Roman" w:hAnsi="Times New Roman" w:eastAsia="Times New Roman" w:cs="Times New Roman"/>
          <w:noProof w:val="0"/>
          <w:lang w:val="lv-LV"/>
        </w:rPr>
        <w:t>ieredzes</w:t>
      </w:r>
      <w:r w:rsidRPr="2B2C1360" w:rsidR="5AED2C3C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5AED2C3C">
        <w:rPr>
          <w:rFonts w:ascii="Times New Roman" w:hAnsi="Times New Roman" w:eastAsia="Times New Roman" w:cs="Times New Roman"/>
          <w:noProof w:val="0"/>
          <w:lang w:val="lv-LV"/>
        </w:rPr>
        <w:t>stāsts</w:t>
      </w:r>
      <w:r w:rsidRPr="2B2C1360" w:rsidR="5EDAC19D">
        <w:rPr>
          <w:rFonts w:ascii="Times New Roman" w:hAnsi="Times New Roman" w:eastAsia="Times New Roman" w:cs="Times New Roman"/>
          <w:noProof w:val="0"/>
          <w:lang w:val="lv-LV"/>
        </w:rPr>
        <w:t xml:space="preserve"> no Latvijas </w:t>
      </w:r>
      <w:r w:rsidRPr="2B2C1360" w:rsidR="5EDAC19D">
        <w:rPr>
          <w:rFonts w:ascii="Times New Roman" w:hAnsi="Times New Roman" w:eastAsia="Times New Roman" w:cs="Times New Roman"/>
          <w:noProof w:val="0"/>
          <w:lang w:val="lv-LV"/>
        </w:rPr>
        <w:t>pašvaldības</w:t>
      </w:r>
    </w:p>
    <w:p w:rsidR="1CACEDC2" w:rsidP="2B2C1360" w:rsidRDefault="1CACEDC2" w14:paraId="15599B3E" w14:textId="0686CAC5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</w:p>
    <w:p w:rsidR="1CACEDC2" w:rsidP="2B2C1360" w:rsidRDefault="1CACEDC2" w14:paraId="040C85E4" w14:textId="2E1AD9C0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noProof w:val="0"/>
          <w:lang w:val="lv-LV"/>
        </w:rPr>
      </w:pPr>
    </w:p>
    <w:p w:rsidR="5C1FF22C" w:rsidP="2B2C1360" w:rsidRDefault="5C1FF22C" w14:paraId="6FDD6436" w14:textId="529073B6">
      <w:pPr>
        <w:spacing w:after="0" w:line="240" w:lineRule="auto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5C1FF22C">
        <w:rPr>
          <w:rFonts w:ascii="Times New Roman" w:hAnsi="Times New Roman" w:eastAsia="Times New Roman" w:cs="Times New Roman"/>
          <w:noProof w:val="0"/>
          <w:lang w:val="lv-LV"/>
        </w:rPr>
        <w:t xml:space="preserve">14:15 – ES </w:t>
      </w:r>
      <w:r w:rsidRPr="2B2C1360" w:rsidR="5C1FF22C">
        <w:rPr>
          <w:rFonts w:ascii="Times New Roman" w:hAnsi="Times New Roman" w:eastAsia="Times New Roman" w:cs="Times New Roman"/>
          <w:noProof w:val="0"/>
          <w:lang w:val="lv-LV"/>
        </w:rPr>
        <w:t>Pilsētprogrammas</w:t>
      </w:r>
      <w:r w:rsidRPr="2B2C1360" w:rsidR="5C1FF22C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5C1FF22C">
        <w:rPr>
          <w:rFonts w:ascii="Times New Roman" w:hAnsi="Times New Roman" w:eastAsia="Times New Roman" w:cs="Times New Roman"/>
          <w:noProof w:val="0"/>
          <w:lang w:val="lv-LV"/>
        </w:rPr>
        <w:t>partnerības</w:t>
      </w:r>
    </w:p>
    <w:p w:rsidR="1CACEDC2" w:rsidP="2B2C1360" w:rsidRDefault="1CACEDC2" w14:paraId="65B80E5A" w14:textId="4C9610C8">
      <w:pPr>
        <w:spacing w:after="0" w:line="240" w:lineRule="auto"/>
        <w:rPr>
          <w:rFonts w:ascii="Times New Roman" w:hAnsi="Times New Roman" w:eastAsia="Times New Roman" w:cs="Times New Roman"/>
          <w:noProof w:val="0"/>
          <w:lang w:val="lv-LV"/>
        </w:rPr>
      </w:pPr>
    </w:p>
    <w:p w:rsidR="0FD0DA32" w:rsidP="2B2C1360" w:rsidRDefault="0FD0DA32" w14:paraId="7F065115" w14:textId="50BFAB68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  <w:r w:rsidRPr="2B2C1360" w:rsidR="0FD0DA32">
        <w:rPr>
          <w:rFonts w:ascii="Times New Roman" w:hAnsi="Times New Roman" w:eastAsia="Times New Roman" w:cs="Times New Roman"/>
          <w:noProof w:val="0"/>
          <w:lang w:val="lv-LV"/>
        </w:rPr>
        <w:t xml:space="preserve">ES </w:t>
      </w:r>
      <w:r w:rsidRPr="2B2C1360" w:rsidR="0FD0DA32">
        <w:rPr>
          <w:rFonts w:ascii="Times New Roman" w:hAnsi="Times New Roman" w:eastAsia="Times New Roman" w:cs="Times New Roman"/>
          <w:noProof w:val="0"/>
          <w:lang w:val="lv-LV"/>
        </w:rPr>
        <w:t>Pilsētprogrammu</w:t>
      </w:r>
      <w:r w:rsidRPr="2B2C1360" w:rsidR="0FD0DA32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0FD0DA32">
        <w:rPr>
          <w:rFonts w:ascii="Times New Roman" w:hAnsi="Times New Roman" w:eastAsia="Times New Roman" w:cs="Times New Roman"/>
          <w:noProof w:val="0"/>
          <w:lang w:val="lv-LV"/>
        </w:rPr>
        <w:t>partnerību</w:t>
      </w:r>
      <w:r w:rsidRPr="2B2C1360" w:rsidR="0FD0DA32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0FD0DA32">
        <w:rPr>
          <w:rFonts w:ascii="Times New Roman" w:hAnsi="Times New Roman" w:eastAsia="Times New Roman" w:cs="Times New Roman"/>
          <w:noProof w:val="0"/>
          <w:lang w:val="lv-LV"/>
        </w:rPr>
        <w:t>jaunumi</w:t>
      </w:r>
    </w:p>
    <w:p w:rsidR="0FD0DA32" w:rsidP="2B2C1360" w:rsidRDefault="0FD0DA32" w14:paraId="44222AA5" w14:textId="1BFD76B9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  <w:r w:rsidRPr="2B2C1360" w:rsidR="0FD0DA32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Lana Radčenko, </w:t>
      </w:r>
      <w:r w:rsidRPr="2B2C1360" w:rsidR="0FD0DA32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Eiropas</w:t>
      </w:r>
      <w:r w:rsidRPr="2B2C1360" w:rsidR="0FD0DA32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0FD0DA32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Pilsētiniciatīvas</w:t>
      </w:r>
      <w:r w:rsidRPr="2B2C1360" w:rsidR="0FD0DA32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 xml:space="preserve"> </w:t>
      </w:r>
      <w:r w:rsidRPr="2B2C1360" w:rsidR="0FD0DA32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kontaktpunkts</w:t>
      </w:r>
      <w:r w:rsidRPr="2B2C1360" w:rsidR="0FD0DA32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  <w:t>, VARAM</w:t>
      </w:r>
    </w:p>
    <w:p w:rsidR="1CACEDC2" w:rsidP="2B2C1360" w:rsidRDefault="1CACEDC2" w14:paraId="5A0AEB6F" w14:textId="7316BB32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</w:p>
    <w:p w:rsidR="0FD0DA32" w:rsidP="2B2C1360" w:rsidRDefault="0FD0DA32" w14:paraId="29659610" w14:textId="59E40809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noProof w:val="0"/>
          <w:lang w:val="lv-LV"/>
        </w:rPr>
      </w:pPr>
      <w:r w:rsidRPr="2B2C1360" w:rsidR="0FD0DA32">
        <w:rPr>
          <w:rFonts w:ascii="Times New Roman" w:hAnsi="Times New Roman" w:eastAsia="Times New Roman" w:cs="Times New Roman"/>
          <w:noProof w:val="0"/>
          <w:lang w:val="lv-LV"/>
        </w:rPr>
        <w:t>Pieredzes</w:t>
      </w:r>
      <w:r w:rsidRPr="2B2C1360" w:rsidR="0FD0DA32">
        <w:rPr>
          <w:rFonts w:ascii="Times New Roman" w:hAnsi="Times New Roman" w:eastAsia="Times New Roman" w:cs="Times New Roman"/>
          <w:noProof w:val="0"/>
          <w:lang w:val="lv-LV"/>
        </w:rPr>
        <w:t xml:space="preserve"> </w:t>
      </w:r>
      <w:r w:rsidRPr="2B2C1360" w:rsidR="0FD0DA32">
        <w:rPr>
          <w:rFonts w:ascii="Times New Roman" w:hAnsi="Times New Roman" w:eastAsia="Times New Roman" w:cs="Times New Roman"/>
          <w:noProof w:val="0"/>
          <w:lang w:val="lv-LV"/>
        </w:rPr>
        <w:t>stāsts</w:t>
      </w:r>
    </w:p>
    <w:p w:rsidR="1CACEDC2" w:rsidP="2B2C1360" w:rsidRDefault="1CACEDC2" w14:paraId="04EFD4E7" w14:textId="43DE9AE1">
      <w:pPr>
        <w:spacing w:after="0" w:line="240" w:lineRule="auto"/>
        <w:ind w:left="720" w:firstLine="720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lang w:val="lv-LV"/>
        </w:rPr>
      </w:pPr>
    </w:p>
    <w:p w:rsidR="1CACEDC2" w:rsidP="2B2C1360" w:rsidRDefault="1CACEDC2" w14:paraId="55773ED8" w14:textId="52EF5D36">
      <w:pPr>
        <w:spacing w:after="0" w:line="240" w:lineRule="auto"/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</w:pPr>
    </w:p>
    <w:p w:rsidR="71A808AD" w:rsidP="2B2C1360" w:rsidRDefault="71A808AD" w14:paraId="2A680B52" w14:textId="2C8F0D8A">
      <w:pPr>
        <w:spacing w:after="0" w:line="240" w:lineRule="auto"/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</w:pPr>
      <w:r w:rsidRPr="2B2C1360" w:rsidR="48C87FEF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1</w:t>
      </w:r>
      <w:r w:rsidRPr="2B2C1360" w:rsidR="716D5218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4</w:t>
      </w:r>
      <w:r w:rsidRPr="2B2C1360" w:rsidR="48C87FEF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:</w:t>
      </w:r>
      <w:r w:rsidRPr="2B2C1360" w:rsidR="54FE0158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3</w:t>
      </w:r>
      <w:r w:rsidRPr="2B2C1360" w:rsidR="48C87FEF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0</w:t>
      </w:r>
      <w:r w:rsidRPr="2B2C1360" w:rsidR="6AD0B9F5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– </w:t>
      </w:r>
      <w:r w:rsidRPr="2B2C1360" w:rsidR="48C87FEF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Kafijas</w:t>
      </w:r>
      <w:r w:rsidRPr="2B2C1360" w:rsidR="48C87FEF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</w:t>
      </w:r>
      <w:r w:rsidRPr="2B2C1360" w:rsidR="48C87FEF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pauze</w:t>
      </w:r>
      <w:r w:rsidRPr="2B2C1360" w:rsidR="48C87FEF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 xml:space="preserve"> un </w:t>
      </w:r>
      <w:r w:rsidRPr="2B2C1360" w:rsidR="48C87FEF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noslēgum</w:t>
      </w:r>
      <w:r w:rsidRPr="2B2C1360" w:rsidR="5797E839">
        <w:rPr>
          <w:rFonts w:ascii="Times New Roman" w:hAnsi="Times New Roman" w:eastAsia="Times New Roman" w:cs="Times New Roman"/>
          <w:i w:val="1"/>
          <w:iCs w:val="1"/>
          <w:noProof w:val="0"/>
          <w:lang w:val="lv-LV"/>
        </w:rPr>
        <w:t>s</w:t>
      </w:r>
    </w:p>
    <w:sectPr w:rsidR="71A808AD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DB8" w:rsidRDefault="00632DB8" w14:paraId="130E92EB" w14:textId="77777777">
      <w:pPr>
        <w:spacing w:after="0" w:line="240" w:lineRule="auto"/>
      </w:pPr>
      <w:r>
        <w:separator/>
      </w:r>
    </w:p>
  </w:endnote>
  <w:endnote w:type="continuationSeparator" w:id="0">
    <w:p w:rsidR="00632DB8" w:rsidRDefault="00632DB8" w14:paraId="4551AD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ACEDC2" w:rsidTr="1CACEDC2" w14:paraId="49511D0C" w14:textId="77777777">
      <w:trPr>
        <w:trHeight w:val="300"/>
      </w:trPr>
      <w:tc>
        <w:tcPr>
          <w:tcW w:w="3120" w:type="dxa"/>
        </w:tcPr>
        <w:p w:rsidR="1CACEDC2" w:rsidP="1CACEDC2" w:rsidRDefault="1CACEDC2" w14:paraId="05F30B61" w14:textId="31FAECFB">
          <w:pPr>
            <w:pStyle w:val="Header"/>
            <w:ind w:left="-115"/>
          </w:pPr>
        </w:p>
      </w:tc>
      <w:tc>
        <w:tcPr>
          <w:tcW w:w="3120" w:type="dxa"/>
        </w:tcPr>
        <w:p w:rsidR="1CACEDC2" w:rsidP="1CACEDC2" w:rsidRDefault="1CACEDC2" w14:paraId="7156E854" w14:textId="3827F048">
          <w:pPr>
            <w:pStyle w:val="Header"/>
            <w:jc w:val="center"/>
          </w:pPr>
        </w:p>
      </w:tc>
      <w:tc>
        <w:tcPr>
          <w:tcW w:w="3120" w:type="dxa"/>
        </w:tcPr>
        <w:p w:rsidR="1CACEDC2" w:rsidP="1CACEDC2" w:rsidRDefault="1CACEDC2" w14:paraId="597C625B" w14:textId="2C22C574">
          <w:pPr>
            <w:pStyle w:val="Header"/>
            <w:ind w:right="-115"/>
            <w:jc w:val="right"/>
          </w:pPr>
        </w:p>
      </w:tc>
    </w:tr>
  </w:tbl>
  <w:p w:rsidR="1CACEDC2" w:rsidP="1CACEDC2" w:rsidRDefault="1CACEDC2" w14:paraId="65B9E5D4" w14:textId="08CD1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DB8" w:rsidRDefault="00632DB8" w14:paraId="39DD1750" w14:textId="77777777">
      <w:pPr>
        <w:spacing w:after="0" w:line="240" w:lineRule="auto"/>
      </w:pPr>
      <w:r>
        <w:separator/>
      </w:r>
    </w:p>
  </w:footnote>
  <w:footnote w:type="continuationSeparator" w:id="0">
    <w:p w:rsidR="00632DB8" w:rsidRDefault="00632DB8" w14:paraId="611A2F4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ACEDC2" w:rsidTr="1CACEDC2" w14:paraId="72CE0188" w14:textId="77777777">
      <w:trPr>
        <w:trHeight w:val="300"/>
      </w:trPr>
      <w:tc>
        <w:tcPr>
          <w:tcW w:w="3120" w:type="dxa"/>
        </w:tcPr>
        <w:p w:rsidR="1CACEDC2" w:rsidP="1CACEDC2" w:rsidRDefault="1CACEDC2" w14:paraId="26316CCC" w14:textId="729C314C">
          <w:pPr>
            <w:pStyle w:val="Header"/>
            <w:ind w:left="-115"/>
          </w:pPr>
        </w:p>
      </w:tc>
      <w:tc>
        <w:tcPr>
          <w:tcW w:w="3120" w:type="dxa"/>
        </w:tcPr>
        <w:p w:rsidR="1CACEDC2" w:rsidP="1CACEDC2" w:rsidRDefault="1CACEDC2" w14:paraId="086CEE1C" w14:textId="537D7F58">
          <w:pPr>
            <w:pStyle w:val="Header"/>
            <w:jc w:val="center"/>
          </w:pPr>
        </w:p>
      </w:tc>
      <w:tc>
        <w:tcPr>
          <w:tcW w:w="3120" w:type="dxa"/>
        </w:tcPr>
        <w:p w:rsidR="1CACEDC2" w:rsidP="1CACEDC2" w:rsidRDefault="1CACEDC2" w14:paraId="0F9D80B9" w14:textId="0E888D04">
          <w:pPr>
            <w:pStyle w:val="Header"/>
            <w:ind w:right="-115"/>
            <w:jc w:val="right"/>
          </w:pPr>
        </w:p>
      </w:tc>
    </w:tr>
  </w:tbl>
  <w:p w:rsidR="1CACEDC2" w:rsidP="1CACEDC2" w:rsidRDefault="1CACEDC2" w14:paraId="71F85DF5" w14:textId="33C1C490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0D73DB"/>
    <w:rsid w:val="000D2351"/>
    <w:rsid w:val="003C3069"/>
    <w:rsid w:val="00632DB8"/>
    <w:rsid w:val="016BA55E"/>
    <w:rsid w:val="02C94B56"/>
    <w:rsid w:val="042EC798"/>
    <w:rsid w:val="04DD6E55"/>
    <w:rsid w:val="0550C855"/>
    <w:rsid w:val="05FA2225"/>
    <w:rsid w:val="06D85AF9"/>
    <w:rsid w:val="09232238"/>
    <w:rsid w:val="09F4B3A8"/>
    <w:rsid w:val="0AE6F27E"/>
    <w:rsid w:val="0B5AF11D"/>
    <w:rsid w:val="0F97D8BD"/>
    <w:rsid w:val="0FD0DA32"/>
    <w:rsid w:val="10DD4CC6"/>
    <w:rsid w:val="1287E1D9"/>
    <w:rsid w:val="1311943F"/>
    <w:rsid w:val="136A3300"/>
    <w:rsid w:val="1387DEB9"/>
    <w:rsid w:val="141B476D"/>
    <w:rsid w:val="148DF9EE"/>
    <w:rsid w:val="17D75B7C"/>
    <w:rsid w:val="1943C4D6"/>
    <w:rsid w:val="1A16A3C8"/>
    <w:rsid w:val="1B010C3E"/>
    <w:rsid w:val="1C755009"/>
    <w:rsid w:val="1C9B550C"/>
    <w:rsid w:val="1CACEDC2"/>
    <w:rsid w:val="1CD15CFE"/>
    <w:rsid w:val="1CD7C63F"/>
    <w:rsid w:val="1D32A10D"/>
    <w:rsid w:val="1D592579"/>
    <w:rsid w:val="1D636DD3"/>
    <w:rsid w:val="1E958FDB"/>
    <w:rsid w:val="1EA6690D"/>
    <w:rsid w:val="1EBFA14A"/>
    <w:rsid w:val="1F7D6948"/>
    <w:rsid w:val="1FA58839"/>
    <w:rsid w:val="21455F64"/>
    <w:rsid w:val="216C3BE7"/>
    <w:rsid w:val="23E7A181"/>
    <w:rsid w:val="24613B44"/>
    <w:rsid w:val="254A525F"/>
    <w:rsid w:val="259F252B"/>
    <w:rsid w:val="25DFD73A"/>
    <w:rsid w:val="26840D4D"/>
    <w:rsid w:val="26B6B986"/>
    <w:rsid w:val="2715BB76"/>
    <w:rsid w:val="2AC9A175"/>
    <w:rsid w:val="2B2C1360"/>
    <w:rsid w:val="2C4D61FC"/>
    <w:rsid w:val="2CD9EFE2"/>
    <w:rsid w:val="2D4636C3"/>
    <w:rsid w:val="2FF5DB3D"/>
    <w:rsid w:val="30202C7B"/>
    <w:rsid w:val="30F50F35"/>
    <w:rsid w:val="31283A50"/>
    <w:rsid w:val="33A8390B"/>
    <w:rsid w:val="34A1CB1C"/>
    <w:rsid w:val="34A3D7B2"/>
    <w:rsid w:val="351E5150"/>
    <w:rsid w:val="36A9D0F6"/>
    <w:rsid w:val="36B23E00"/>
    <w:rsid w:val="36C9D065"/>
    <w:rsid w:val="37D916B5"/>
    <w:rsid w:val="386AE8D8"/>
    <w:rsid w:val="38DBFE44"/>
    <w:rsid w:val="3900499F"/>
    <w:rsid w:val="396E3999"/>
    <w:rsid w:val="3A8D43EE"/>
    <w:rsid w:val="3A9778F4"/>
    <w:rsid w:val="3AFF5741"/>
    <w:rsid w:val="3C2DF931"/>
    <w:rsid w:val="3D3F30C5"/>
    <w:rsid w:val="3E8B4A49"/>
    <w:rsid w:val="40667F75"/>
    <w:rsid w:val="409E25EF"/>
    <w:rsid w:val="40A01F6A"/>
    <w:rsid w:val="410844BB"/>
    <w:rsid w:val="41A8D120"/>
    <w:rsid w:val="41C15B0D"/>
    <w:rsid w:val="4268BB31"/>
    <w:rsid w:val="428B6BA6"/>
    <w:rsid w:val="43B61D83"/>
    <w:rsid w:val="43BA0108"/>
    <w:rsid w:val="43BE965E"/>
    <w:rsid w:val="457BA758"/>
    <w:rsid w:val="476F4671"/>
    <w:rsid w:val="47AB71CB"/>
    <w:rsid w:val="48C87FEF"/>
    <w:rsid w:val="499A2538"/>
    <w:rsid w:val="4AAC338D"/>
    <w:rsid w:val="4C202937"/>
    <w:rsid w:val="4DC33FED"/>
    <w:rsid w:val="4DF68DB0"/>
    <w:rsid w:val="4E7FD055"/>
    <w:rsid w:val="4F07FF8C"/>
    <w:rsid w:val="4FB7ED66"/>
    <w:rsid w:val="52449B21"/>
    <w:rsid w:val="54366151"/>
    <w:rsid w:val="54FE0158"/>
    <w:rsid w:val="55D82E43"/>
    <w:rsid w:val="5797E839"/>
    <w:rsid w:val="582C84A6"/>
    <w:rsid w:val="589EAB30"/>
    <w:rsid w:val="59C93911"/>
    <w:rsid w:val="59DE98FB"/>
    <w:rsid w:val="59DED184"/>
    <w:rsid w:val="5A636F1B"/>
    <w:rsid w:val="5AD8B3C8"/>
    <w:rsid w:val="5AED2C3C"/>
    <w:rsid w:val="5BA463EA"/>
    <w:rsid w:val="5BBD71E4"/>
    <w:rsid w:val="5C1FF22C"/>
    <w:rsid w:val="5EDAC19D"/>
    <w:rsid w:val="5EFE6826"/>
    <w:rsid w:val="6001DE47"/>
    <w:rsid w:val="61AEDB84"/>
    <w:rsid w:val="62BC7528"/>
    <w:rsid w:val="62DCF194"/>
    <w:rsid w:val="630E9075"/>
    <w:rsid w:val="6391E492"/>
    <w:rsid w:val="640864E9"/>
    <w:rsid w:val="65F97A79"/>
    <w:rsid w:val="6623B3E3"/>
    <w:rsid w:val="662ACE2A"/>
    <w:rsid w:val="66593FE8"/>
    <w:rsid w:val="66BCD1EB"/>
    <w:rsid w:val="67A7D0E4"/>
    <w:rsid w:val="67D8F292"/>
    <w:rsid w:val="684CB8BA"/>
    <w:rsid w:val="68CD16FE"/>
    <w:rsid w:val="690AD559"/>
    <w:rsid w:val="69EE24C8"/>
    <w:rsid w:val="6AD0B9F5"/>
    <w:rsid w:val="6E934F02"/>
    <w:rsid w:val="703B2F36"/>
    <w:rsid w:val="7060703A"/>
    <w:rsid w:val="716D5218"/>
    <w:rsid w:val="71A808AD"/>
    <w:rsid w:val="721589FF"/>
    <w:rsid w:val="72454726"/>
    <w:rsid w:val="750D73DB"/>
    <w:rsid w:val="7519FD85"/>
    <w:rsid w:val="760AEB6C"/>
    <w:rsid w:val="761BA98A"/>
    <w:rsid w:val="764D7C84"/>
    <w:rsid w:val="76A27367"/>
    <w:rsid w:val="7861CC66"/>
    <w:rsid w:val="7A045DE0"/>
    <w:rsid w:val="7AA7A2FF"/>
    <w:rsid w:val="7BB1E6D3"/>
    <w:rsid w:val="7CF8E38A"/>
    <w:rsid w:val="7D2162EA"/>
    <w:rsid w:val="7D705C48"/>
    <w:rsid w:val="7E212117"/>
    <w:rsid w:val="7E9132EC"/>
    <w:rsid w:val="7FD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73DB"/>
  <w15:chartTrackingRefBased/>
  <w15:docId w15:val="{10AA7306-8EB8-4A32-9554-4360DAFC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06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C3069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1/relationships/commentsExtended" Target="commentsExtended.xml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styles" Target="styles.xml" Id="rId4" /><Relationship Type="http://schemas.openxmlformats.org/officeDocument/2006/relationships/header" Target="header1.xml" Id="rId14" /><Relationship Type="http://schemas.openxmlformats.org/officeDocument/2006/relationships/image" Target="/media/image3.png" Id="R9eb19a3194164612" /><Relationship Type="http://schemas.openxmlformats.org/officeDocument/2006/relationships/hyperlink" Target="https://forms.gle/J9iTYmVZ3ix9dmco7" TargetMode="External" Id="Rdb1b6ee94cd54d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f5f4b5-4189-48b9-8241-b6d1a5237751" xsi:nil="true"/>
    <lcf76f155ced4ddcb4097134ff3c332f xmlns="5e4adfae-b6d7-4c45-b0fc-11658a1294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620F7FC84F94896CCE7F28C801204" ma:contentTypeVersion="11" ma:contentTypeDescription="Create a new document." ma:contentTypeScope="" ma:versionID="7c5f7b7587d7186be6f323d5d98ed7c4">
  <xsd:schema xmlns:xsd="http://www.w3.org/2001/XMLSchema" xmlns:xs="http://www.w3.org/2001/XMLSchema" xmlns:p="http://schemas.microsoft.com/office/2006/metadata/properties" xmlns:ns2="5e4adfae-b6d7-4c45-b0fc-11658a129445" xmlns:ns3="eef5f4b5-4189-48b9-8241-b6d1a5237751" targetNamespace="http://schemas.microsoft.com/office/2006/metadata/properties" ma:root="true" ma:fieldsID="0d796dd03122389e511a1155fb2b9f13" ns2:_="" ns3:_="">
    <xsd:import namespace="5e4adfae-b6d7-4c45-b0fc-11658a129445"/>
    <xsd:import namespace="eef5f4b5-4189-48b9-8241-b6d1a5237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adfae-b6d7-4c45-b0fc-11658a129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5f4b5-4189-48b9-8241-b6d1a52377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facf61-efc5-4e87-990e-e3faf77b5314}" ma:internalName="TaxCatchAll" ma:showField="CatchAllData" ma:web="eef5f4b5-4189-48b9-8241-b6d1a5237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4BF6C-C8C4-45ED-A835-6850D2517B09}">
  <ds:schemaRefs>
    <ds:schemaRef ds:uri="http://schemas.microsoft.com/office/2006/metadata/properties"/>
    <ds:schemaRef ds:uri="http://schemas.microsoft.com/office/infopath/2007/PartnerControls"/>
    <ds:schemaRef ds:uri="eef5f4b5-4189-48b9-8241-b6d1a5237751"/>
    <ds:schemaRef ds:uri="5e4adfae-b6d7-4c45-b0fc-11658a129445"/>
  </ds:schemaRefs>
</ds:datastoreItem>
</file>

<file path=customXml/itemProps2.xml><?xml version="1.0" encoding="utf-8"?>
<ds:datastoreItem xmlns:ds="http://schemas.openxmlformats.org/officeDocument/2006/customXml" ds:itemID="{78D44F71-6956-465C-9EA7-E9342CA6A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60AE3-B33D-4C64-B773-6212CB41A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adfae-b6d7-4c45-b0fc-11658a129445"/>
    <ds:schemaRef ds:uri="eef5f4b5-4189-48b9-8241-b6d1a5237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Lana Radčenko</dc:creator>
  <keywords/>
  <dc:description/>
  <lastModifiedBy>Lana Radčenko</lastModifiedBy>
  <revision>5</revision>
  <dcterms:created xsi:type="dcterms:W3CDTF">2024-09-04T07:27:00.0000000Z</dcterms:created>
  <dcterms:modified xsi:type="dcterms:W3CDTF">2024-09-19T11:15:59.2430721Z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0x01010093C620F7FC84F94896CCE7F28C801204</vt:lpwstr>
  </property>
  <property fmtid="{D5CDD505-2E9C-101B-9397-08002B2CF9AE}" pid="3" name="MediaServiceImageTags">
    <vt:lpwstr/>
  </property>
</Properties>
</file>