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A9AF" w14:textId="77777777" w:rsidR="00EC01C1" w:rsidRPr="00622C6E" w:rsidRDefault="00EC01C1" w:rsidP="00527AEE">
      <w:pPr>
        <w:spacing w:line="276" w:lineRule="auto"/>
        <w:rPr>
          <w:rFonts w:ascii="Ubuntu Light" w:hAnsi="Ubuntu Light"/>
          <w:sz w:val="20"/>
          <w:szCs w:val="22"/>
          <w:lang w:val="en-GB"/>
        </w:rPr>
      </w:pPr>
    </w:p>
    <w:p w14:paraId="5C628D8B" w14:textId="77777777" w:rsidR="00EC01C1" w:rsidRPr="00622C6E" w:rsidRDefault="00EC01C1" w:rsidP="00527AEE">
      <w:pPr>
        <w:spacing w:line="276" w:lineRule="auto"/>
        <w:rPr>
          <w:rFonts w:ascii="Ubuntu Light" w:hAnsi="Ubuntu Light"/>
          <w:sz w:val="20"/>
          <w:szCs w:val="22"/>
          <w:lang w:val="en-GB"/>
        </w:rPr>
      </w:pPr>
    </w:p>
    <w:p w14:paraId="4BDCE7C9" w14:textId="5144A530" w:rsidR="00EC01C1" w:rsidRPr="00622C6E" w:rsidRDefault="00976984" w:rsidP="00527AEE">
      <w:pPr>
        <w:spacing w:line="276" w:lineRule="auto"/>
        <w:rPr>
          <w:rFonts w:ascii="Ubuntu Light" w:hAnsi="Ubuntu Light"/>
          <w:sz w:val="20"/>
          <w:szCs w:val="22"/>
          <w:lang w:val="en-GB"/>
        </w:rPr>
      </w:pPr>
      <w:r w:rsidRPr="00622C6E">
        <w:rPr>
          <w:rFonts w:ascii="Ubuntu Light" w:hAnsi="Ubuntu Light"/>
          <w:noProof/>
          <w:sz w:val="20"/>
          <w:szCs w:val="22"/>
          <w:lang w:val="en-GB"/>
        </w:rPr>
        <w:drawing>
          <wp:anchor distT="0" distB="0" distL="114300" distR="114300" simplePos="0" relativeHeight="251660288" behindDoc="0" locked="0" layoutInCell="1" allowOverlap="1" wp14:anchorId="5181F289" wp14:editId="0FE1D0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39950" cy="1123950"/>
            <wp:effectExtent l="0" t="0" r="0" b="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6FA93" w14:textId="77777777" w:rsidR="004E3465" w:rsidRPr="00622C6E" w:rsidRDefault="00186C3C" w:rsidP="004E3465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noProof/>
          <w:sz w:val="20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7F002" wp14:editId="23FE0B1B">
                <wp:simplePos x="0" y="0"/>
                <wp:positionH relativeFrom="margin">
                  <wp:align>left</wp:align>
                </wp:positionH>
                <wp:positionV relativeFrom="page">
                  <wp:posOffset>2466340</wp:posOffset>
                </wp:positionV>
                <wp:extent cx="6343650" cy="3094990"/>
                <wp:effectExtent l="0" t="0" r="0" b="1016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309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420C7C" w14:textId="5D851A66" w:rsidR="00EC01C1" w:rsidRDefault="00C60023" w:rsidP="00EC01C1">
                            <w:pPr>
                              <w:ind w:left="-2127"/>
                              <w:rPr>
                                <w:rFonts w:ascii="Ubuntu Light" w:hAnsi="Ubuntu Light"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60023">
                              <w:rPr>
                                <w:rFonts w:ascii="Ubuntu Light" w:hAnsi="Ubuntu Light"/>
                                <w:color w:val="1CAF96"/>
                                <w:sz w:val="56"/>
                                <w:szCs w:val="56"/>
                                <w:lang w:val="en-GB"/>
                              </w:rPr>
                              <w:t>1</w:t>
                            </w:r>
                            <w:r w:rsidRPr="00C60023">
                              <w:rPr>
                                <w:rFonts w:ascii="Ubuntu Light" w:hAnsi="Ubuntu Light"/>
                                <w:color w:val="1CAF96"/>
                                <w:sz w:val="56"/>
                                <w:szCs w:val="56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C60023">
                              <w:rPr>
                                <w:rFonts w:ascii="Ubuntu Light" w:hAnsi="Ubuntu Light"/>
                                <w:color w:val="1CAF96"/>
                                <w:sz w:val="56"/>
                                <w:szCs w:val="56"/>
                                <w:lang w:val="en-GB"/>
                              </w:rPr>
                              <w:t xml:space="preserve"> call for EUI experts to support capacity building </w:t>
                            </w:r>
                            <w:proofErr w:type="gramStart"/>
                            <w:r w:rsidRPr="00C60023">
                              <w:rPr>
                                <w:rFonts w:ascii="Ubuntu Light" w:hAnsi="Ubuntu Light"/>
                                <w:color w:val="1CAF96"/>
                                <w:sz w:val="56"/>
                                <w:szCs w:val="56"/>
                                <w:lang w:val="en-GB"/>
                              </w:rPr>
                              <w:t>activities</w:t>
                            </w:r>
                            <w:proofErr w:type="gramEnd"/>
                            <w:r w:rsidR="00A939C9" w:rsidRPr="00C60023">
                              <w:rPr>
                                <w:rFonts w:ascii="Ubuntu Light" w:hAnsi="Ubuntu Light"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679D829C" w14:textId="20A8928F" w:rsidR="00C60023" w:rsidRDefault="00C60023" w:rsidP="00EC01C1">
                            <w:pPr>
                              <w:ind w:left="-2127"/>
                              <w:rPr>
                                <w:rFonts w:ascii="Ubuntu Light" w:hAnsi="Ubuntu Light"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40F58606" w14:textId="3F497EED" w:rsidR="00AA7625" w:rsidRPr="00AA7625" w:rsidRDefault="004E3465" w:rsidP="00EC01C1">
                            <w:pPr>
                              <w:ind w:left="-2127"/>
                              <w:rPr>
                                <w:rFonts w:ascii="Ubuntu Light" w:hAnsi="Ubuntu Light"/>
                                <w:smallCaps/>
                                <w:color w:val="404040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Courtesy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7F00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94.2pt;width:499.5pt;height:243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" filled="f" stroked="f" strokeweight=".5pt">
                <v:textbox inset="126pt,0,54pt,0">
                  <w:txbxContent>
                    <w:p w14:paraId="10420C7C" w14:textId="5D851A66" w:rsidR="00EC01C1" w:rsidRDefault="00C60023" w:rsidP="00EC01C1">
                      <w:pPr>
                        <w:ind w:left="-2127"/>
                        <w:rPr>
                          <w:rFonts w:ascii="Ubuntu Light" w:hAnsi="Ubuntu Light"/>
                          <w:color w:val="404040"/>
                          <w:sz w:val="32"/>
                          <w:szCs w:val="32"/>
                          <w:lang w:val="en-GB"/>
                        </w:rPr>
                      </w:pPr>
                      <w:r w:rsidRPr="00C60023">
                        <w:rPr>
                          <w:rFonts w:ascii="Ubuntu Light" w:hAnsi="Ubuntu Light"/>
                          <w:color w:val="1CAF96"/>
                          <w:sz w:val="56"/>
                          <w:szCs w:val="56"/>
                          <w:lang w:val="en-GB"/>
                        </w:rPr>
                        <w:t>1</w:t>
                      </w:r>
                      <w:r w:rsidRPr="00C60023">
                        <w:rPr>
                          <w:rFonts w:ascii="Ubuntu Light" w:hAnsi="Ubuntu Light"/>
                          <w:color w:val="1CAF96"/>
                          <w:sz w:val="56"/>
                          <w:szCs w:val="56"/>
                          <w:vertAlign w:val="superscript"/>
                          <w:lang w:val="en-GB"/>
                        </w:rPr>
                        <w:t>st</w:t>
                      </w:r>
                      <w:r w:rsidRPr="00C60023">
                        <w:rPr>
                          <w:rFonts w:ascii="Ubuntu Light" w:hAnsi="Ubuntu Light"/>
                          <w:color w:val="1CAF96"/>
                          <w:sz w:val="56"/>
                          <w:szCs w:val="56"/>
                          <w:lang w:val="en-GB"/>
                        </w:rPr>
                        <w:t xml:space="preserve"> call for EUI experts to support capacity building </w:t>
                      </w:r>
                      <w:proofErr w:type="gramStart"/>
                      <w:r w:rsidRPr="00C60023">
                        <w:rPr>
                          <w:rFonts w:ascii="Ubuntu Light" w:hAnsi="Ubuntu Light"/>
                          <w:color w:val="1CAF96"/>
                          <w:sz w:val="56"/>
                          <w:szCs w:val="56"/>
                          <w:lang w:val="en-GB"/>
                        </w:rPr>
                        <w:t>activities</w:t>
                      </w:r>
                      <w:proofErr w:type="gramEnd"/>
                      <w:r w:rsidR="00A939C9" w:rsidRPr="00C60023">
                        <w:rPr>
                          <w:rFonts w:ascii="Ubuntu Light" w:hAnsi="Ubuntu Light"/>
                          <w:color w:val="40404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14:paraId="679D829C" w14:textId="20A8928F" w:rsidR="00C60023" w:rsidRDefault="00C60023" w:rsidP="00EC01C1">
                      <w:pPr>
                        <w:ind w:left="-2127"/>
                        <w:rPr>
                          <w:rFonts w:ascii="Ubuntu Light" w:hAnsi="Ubuntu Light"/>
                          <w:color w:val="404040"/>
                          <w:sz w:val="32"/>
                          <w:szCs w:val="32"/>
                          <w:lang w:val="en-GB"/>
                        </w:rPr>
                      </w:pPr>
                    </w:p>
                    <w:p w14:paraId="40F58606" w14:textId="3F497EED" w:rsidR="00AA7625" w:rsidRPr="00AA7625" w:rsidRDefault="004E3465" w:rsidP="00EC01C1">
                      <w:pPr>
                        <w:ind w:left="-2127"/>
                        <w:rPr>
                          <w:rFonts w:ascii="Ubuntu Light" w:hAnsi="Ubuntu Light"/>
                          <w:smallCaps/>
                          <w:color w:val="404040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Ubuntu Light" w:hAnsi="Ubuntu Light"/>
                          <w:color w:val="404040"/>
                          <w:sz w:val="32"/>
                          <w:szCs w:val="32"/>
                          <w:lang w:val="en-GB"/>
                        </w:rPr>
                        <w:t>Courtesy document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C01C1" w:rsidRPr="00622C6E">
        <w:rPr>
          <w:rFonts w:ascii="Ubuntu Light" w:hAnsi="Ubuntu Light"/>
          <w:sz w:val="20"/>
          <w:szCs w:val="22"/>
          <w:lang w:val="en-GB"/>
        </w:rPr>
        <w:br w:type="page"/>
      </w:r>
    </w:p>
    <w:p w14:paraId="52F1401B" w14:textId="0FE9C581" w:rsidR="004E3465" w:rsidRPr="00622C6E" w:rsidRDefault="004E3465" w:rsidP="004E3465">
      <w:pPr>
        <w:spacing w:before="60" w:after="60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lastRenderedPageBreak/>
        <w:t>Dear applicant,</w:t>
      </w:r>
    </w:p>
    <w:p w14:paraId="164A8FD4" w14:textId="457C6C34" w:rsidR="004E3465" w:rsidRPr="00622C6E" w:rsidRDefault="004E3465" w:rsidP="004E3465">
      <w:pPr>
        <w:spacing w:before="60" w:after="60"/>
        <w:rPr>
          <w:rFonts w:ascii="Ubuntu Light" w:hAnsi="Ubuntu Light"/>
          <w:sz w:val="20"/>
          <w:szCs w:val="20"/>
          <w:lang w:val="en-GB"/>
        </w:rPr>
      </w:pPr>
    </w:p>
    <w:p w14:paraId="2CBE0BA4" w14:textId="7A4BA6ED" w:rsidR="00015906" w:rsidRPr="00622C6E" w:rsidRDefault="007751C8" w:rsidP="00622C6E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7751C8">
        <w:rPr>
          <w:rFonts w:ascii="Ubuntu Light" w:hAnsi="Ubuntu Light"/>
          <w:sz w:val="20"/>
          <w:szCs w:val="20"/>
          <w:lang w:val="en-GB"/>
        </w:rPr>
        <w:t>By filling in and submitting the application form below, you are applying to join the European Urban Initiative’s Pool of Experts to support EUI Capacity Building activities: city-to-city exchanges, peer reviews and capacity building events</w:t>
      </w:r>
      <w:r w:rsidR="00015906" w:rsidRPr="00622C6E">
        <w:rPr>
          <w:rFonts w:ascii="Ubuntu Light" w:hAnsi="Ubuntu Light"/>
          <w:sz w:val="20"/>
          <w:szCs w:val="20"/>
          <w:lang w:val="en-GB"/>
        </w:rPr>
        <w:t xml:space="preserve">. </w:t>
      </w:r>
    </w:p>
    <w:p w14:paraId="11D16F7E" w14:textId="6D8C46D4" w:rsidR="00015906" w:rsidRPr="00622C6E" w:rsidRDefault="00015906" w:rsidP="00622C6E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 xml:space="preserve">You are invited to express your interest in one or more of the following expert </w:t>
      </w:r>
      <w:r w:rsidR="007751C8">
        <w:rPr>
          <w:rFonts w:ascii="Ubuntu Light" w:hAnsi="Ubuntu Light"/>
          <w:sz w:val="20"/>
          <w:szCs w:val="20"/>
          <w:lang w:val="en-GB"/>
        </w:rPr>
        <w:t>roles</w:t>
      </w:r>
      <w:r w:rsidRPr="00622C6E">
        <w:rPr>
          <w:rFonts w:ascii="Ubuntu Light" w:hAnsi="Ubuntu Light"/>
          <w:sz w:val="20"/>
          <w:szCs w:val="20"/>
          <w:lang w:val="en-GB"/>
        </w:rPr>
        <w:t>:</w:t>
      </w:r>
    </w:p>
    <w:p w14:paraId="2AAEF13E" w14:textId="77777777" w:rsidR="00015906" w:rsidRPr="00622C6E" w:rsidRDefault="00015906" w:rsidP="00622C6E">
      <w:pPr>
        <w:pStyle w:val="ListParagraph"/>
        <w:numPr>
          <w:ilvl w:val="0"/>
          <w:numId w:val="29"/>
        </w:numPr>
        <w:spacing w:before="120" w:after="240" w:line="276" w:lineRule="auto"/>
        <w:jc w:val="both"/>
        <w:rPr>
          <w:rFonts w:ascii="Ubuntu Light" w:hAnsi="Ubuntu Light" w:cs="Segoe UI Symbol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 xml:space="preserve">City-to-city exchange evaluator </w:t>
      </w:r>
    </w:p>
    <w:p w14:paraId="1469A168" w14:textId="77777777" w:rsidR="00015906" w:rsidRPr="00622C6E" w:rsidRDefault="00015906" w:rsidP="00622C6E">
      <w:pPr>
        <w:pStyle w:val="ListParagraph"/>
        <w:numPr>
          <w:ilvl w:val="0"/>
          <w:numId w:val="29"/>
        </w:numPr>
        <w:spacing w:before="120" w:after="240" w:line="276" w:lineRule="auto"/>
        <w:jc w:val="both"/>
        <w:rPr>
          <w:rFonts w:ascii="Ubuntu Light" w:hAnsi="Ubuntu Light" w:cs="Segoe UI Symbol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City-to-city exchange moderator</w:t>
      </w:r>
    </w:p>
    <w:p w14:paraId="3361CA01" w14:textId="77777777" w:rsidR="00015906" w:rsidRPr="00622C6E" w:rsidRDefault="00015906" w:rsidP="00622C6E">
      <w:pPr>
        <w:pStyle w:val="ListParagraph"/>
        <w:numPr>
          <w:ilvl w:val="0"/>
          <w:numId w:val="29"/>
        </w:numPr>
        <w:spacing w:before="120" w:after="240" w:line="276" w:lineRule="auto"/>
        <w:jc w:val="both"/>
        <w:rPr>
          <w:rFonts w:ascii="Ubuntu Light" w:hAnsi="Ubuntu Light" w:cs="Segoe UI Symbol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 xml:space="preserve">Peer review expert </w:t>
      </w:r>
    </w:p>
    <w:p w14:paraId="498F5D2F" w14:textId="1436F30C" w:rsidR="00015906" w:rsidRPr="00622C6E" w:rsidRDefault="006A5E82" w:rsidP="00622C6E">
      <w:pPr>
        <w:pStyle w:val="ListParagraph"/>
        <w:numPr>
          <w:ilvl w:val="0"/>
          <w:numId w:val="29"/>
        </w:numPr>
        <w:spacing w:before="120" w:after="240" w:line="276" w:lineRule="auto"/>
        <w:jc w:val="both"/>
        <w:rPr>
          <w:rFonts w:ascii="Ubuntu Light" w:hAnsi="Ubuntu Light" w:cs="Segoe UI Symbol"/>
          <w:sz w:val="20"/>
          <w:szCs w:val="20"/>
          <w:lang w:val="en-GB"/>
        </w:rPr>
      </w:pPr>
      <w:r w:rsidRPr="00622C6E">
        <w:rPr>
          <w:rFonts w:ascii="Ubuntu Light" w:hAnsi="Ubuntu Light" w:cs="Segoe UI Symbol"/>
          <w:sz w:val="20"/>
          <w:szCs w:val="20"/>
          <w:lang w:val="en-GB"/>
        </w:rPr>
        <w:t>Curriculum</w:t>
      </w:r>
      <w:r w:rsidR="00015906" w:rsidRPr="00622C6E">
        <w:rPr>
          <w:rFonts w:ascii="Ubuntu Light" w:hAnsi="Ubuntu Light" w:cs="Segoe UI Symbol"/>
          <w:sz w:val="20"/>
          <w:szCs w:val="20"/>
          <w:lang w:val="en-GB"/>
        </w:rPr>
        <w:t xml:space="preserve"> designer</w:t>
      </w:r>
    </w:p>
    <w:p w14:paraId="26819D45" w14:textId="1BF69F3B" w:rsidR="004E3465" w:rsidRPr="00622C6E" w:rsidRDefault="00015906" w:rsidP="00622C6E">
      <w:pPr>
        <w:pStyle w:val="ListParagraph"/>
        <w:numPr>
          <w:ilvl w:val="0"/>
          <w:numId w:val="29"/>
        </w:numPr>
        <w:spacing w:before="120" w:after="240" w:line="276" w:lineRule="auto"/>
        <w:jc w:val="both"/>
        <w:rPr>
          <w:rFonts w:ascii="Ubuntu Light" w:hAnsi="Ubuntu Light" w:cs="Segoe UI Symbol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Event moderator</w:t>
      </w:r>
    </w:p>
    <w:p w14:paraId="3B321236" w14:textId="4D2FF1A8" w:rsidR="004E3465" w:rsidRPr="00622C6E" w:rsidRDefault="004E3465" w:rsidP="00622C6E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Your application will be reviewed against the assessment criteria outlined in the Call for Applications. The Experts will be selected by the EUI Permanent Secretariat.</w:t>
      </w:r>
    </w:p>
    <w:p w14:paraId="0AF171F2" w14:textId="2D87932E" w:rsidR="004E3465" w:rsidRPr="00622C6E" w:rsidRDefault="004E3465" w:rsidP="00622C6E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 xml:space="preserve">The </w:t>
      </w:r>
      <w:r w:rsidR="00015906" w:rsidRPr="00622C6E">
        <w:rPr>
          <w:rFonts w:ascii="Ubuntu Light" w:hAnsi="Ubuntu Light"/>
          <w:sz w:val="20"/>
          <w:szCs w:val="20"/>
          <w:lang w:val="en-GB"/>
        </w:rPr>
        <w:t>Terms of Reference (</w:t>
      </w:r>
      <w:proofErr w:type="spellStart"/>
      <w:r w:rsidR="00015906" w:rsidRPr="00622C6E">
        <w:rPr>
          <w:rFonts w:ascii="Ubuntu Light" w:hAnsi="Ubuntu Light"/>
          <w:sz w:val="20"/>
          <w:szCs w:val="20"/>
          <w:lang w:val="en-GB"/>
        </w:rPr>
        <w:t>ToR</w:t>
      </w:r>
      <w:proofErr w:type="spellEnd"/>
      <w:r w:rsidR="00015906" w:rsidRPr="00622C6E">
        <w:rPr>
          <w:rFonts w:ascii="Ubuntu Light" w:hAnsi="Ubuntu Light"/>
          <w:sz w:val="20"/>
          <w:szCs w:val="20"/>
          <w:lang w:val="en-GB"/>
        </w:rPr>
        <w:t xml:space="preserve">) </w:t>
      </w:r>
      <w:r w:rsidRPr="00622C6E">
        <w:rPr>
          <w:rFonts w:ascii="Ubuntu Light" w:hAnsi="Ubuntu Light"/>
          <w:sz w:val="20"/>
          <w:szCs w:val="20"/>
          <w:lang w:val="en-GB"/>
        </w:rPr>
        <w:t>provides information on the framework for expertise under the European Urban Initiative. You are invited to carefully read this document, as well as th</w:t>
      </w:r>
      <w:r w:rsidR="00015906" w:rsidRPr="00622C6E">
        <w:rPr>
          <w:rFonts w:ascii="Ubuntu Light" w:hAnsi="Ubuntu Light"/>
          <w:sz w:val="20"/>
          <w:szCs w:val="20"/>
          <w:lang w:val="en-GB"/>
        </w:rPr>
        <w:t>is courtesy document and</w:t>
      </w:r>
      <w:r w:rsidRPr="00622C6E">
        <w:rPr>
          <w:rFonts w:ascii="Ubuntu Light" w:hAnsi="Ubuntu Light"/>
          <w:sz w:val="20"/>
          <w:szCs w:val="20"/>
          <w:lang w:val="en-GB"/>
        </w:rPr>
        <w:t xml:space="preserve"> check the specific skills</w:t>
      </w:r>
      <w:r w:rsidR="00D50F03">
        <w:rPr>
          <w:rFonts w:ascii="Ubuntu Light" w:hAnsi="Ubuntu Light"/>
          <w:sz w:val="20"/>
          <w:szCs w:val="20"/>
          <w:lang w:val="en-GB"/>
        </w:rPr>
        <w:t xml:space="preserve"> and experience</w:t>
      </w:r>
      <w:r w:rsidRPr="00622C6E">
        <w:rPr>
          <w:rFonts w:ascii="Ubuntu Light" w:hAnsi="Ubuntu Light"/>
          <w:sz w:val="20"/>
          <w:szCs w:val="20"/>
          <w:lang w:val="en-GB"/>
        </w:rPr>
        <w:t xml:space="preserve"> required to become an Expert before filling in the Application Form.</w:t>
      </w:r>
    </w:p>
    <w:p w14:paraId="24C23461" w14:textId="43568EED" w:rsidR="00015906" w:rsidRPr="00622C6E" w:rsidRDefault="00015906" w:rsidP="00622C6E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 xml:space="preserve">You are invited to apply to the present call for experts </w:t>
      </w:r>
      <w:r w:rsidR="00794241">
        <w:rPr>
          <w:rFonts w:ascii="Ubuntu Light" w:hAnsi="Ubuntu Light"/>
          <w:sz w:val="20"/>
          <w:szCs w:val="20"/>
          <w:lang w:val="en-GB"/>
        </w:rPr>
        <w:t>by</w:t>
      </w:r>
      <w:r w:rsidR="00794241" w:rsidRPr="00622C6E">
        <w:rPr>
          <w:rFonts w:ascii="Ubuntu Light" w:hAnsi="Ubuntu Light"/>
          <w:sz w:val="20"/>
          <w:szCs w:val="20"/>
          <w:lang w:val="en-GB"/>
        </w:rPr>
        <w:t xml:space="preserve"> </w:t>
      </w:r>
      <w:r w:rsidRPr="00622C6E">
        <w:rPr>
          <w:rFonts w:ascii="Ubuntu Light" w:hAnsi="Ubuntu Light"/>
          <w:sz w:val="20"/>
          <w:szCs w:val="20"/>
          <w:lang w:val="en-GB"/>
        </w:rPr>
        <w:t>respecting the procedure indicated on the EUI website and in this document. In the Application Form, you are requested to:</w:t>
      </w:r>
    </w:p>
    <w:p w14:paraId="496042F5" w14:textId="5E16799F" w:rsidR="00015906" w:rsidRPr="00622C6E" w:rsidRDefault="00015906" w:rsidP="00622C6E">
      <w:pPr>
        <w:pStyle w:val="ListParagraph"/>
        <w:numPr>
          <w:ilvl w:val="0"/>
          <w:numId w:val="25"/>
        </w:num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 xml:space="preserve">Indicate the </w:t>
      </w:r>
      <w:r w:rsidR="007751C8">
        <w:rPr>
          <w:rFonts w:ascii="Ubuntu Light" w:hAnsi="Ubuntu Light"/>
          <w:sz w:val="20"/>
          <w:szCs w:val="20"/>
          <w:lang w:val="en-GB"/>
        </w:rPr>
        <w:t>role</w:t>
      </w:r>
      <w:r w:rsidRPr="00622C6E">
        <w:rPr>
          <w:rFonts w:ascii="Ubuntu Light" w:hAnsi="Ubuntu Light"/>
          <w:sz w:val="20"/>
          <w:szCs w:val="20"/>
          <w:lang w:val="en-GB"/>
        </w:rPr>
        <w:t xml:space="preserve">(s) you are interested to apply for. </w:t>
      </w:r>
    </w:p>
    <w:p w14:paraId="0CF5830E" w14:textId="795BD312" w:rsidR="00015906" w:rsidRPr="00622C6E" w:rsidRDefault="00015906" w:rsidP="00015906">
      <w:pPr>
        <w:pStyle w:val="ListParagraph"/>
        <w:numPr>
          <w:ilvl w:val="0"/>
          <w:numId w:val="25"/>
        </w:numPr>
        <w:spacing w:before="120" w:after="240" w:line="276" w:lineRule="auto"/>
        <w:contextualSpacing w:val="0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 xml:space="preserve">Describe the main skills you would bring to the </w:t>
      </w:r>
      <w:r w:rsidR="007751C8">
        <w:rPr>
          <w:rFonts w:ascii="Ubuntu Light" w:hAnsi="Ubuntu Light"/>
          <w:sz w:val="20"/>
          <w:szCs w:val="20"/>
          <w:lang w:val="en-GB"/>
        </w:rPr>
        <w:t>role</w:t>
      </w:r>
      <w:r w:rsidRPr="00622C6E">
        <w:rPr>
          <w:rFonts w:ascii="Ubuntu Light" w:hAnsi="Ubuntu Light"/>
          <w:sz w:val="20"/>
          <w:szCs w:val="20"/>
          <w:lang w:val="en-GB"/>
        </w:rPr>
        <w:t xml:space="preserve">(s) and provide evidence of your experience while respecting the word limit in each question box. </w:t>
      </w:r>
    </w:p>
    <w:p w14:paraId="41B15F97" w14:textId="77777777" w:rsidR="00015906" w:rsidRPr="00622C6E" w:rsidRDefault="00015906" w:rsidP="00015906">
      <w:pPr>
        <w:spacing w:before="120" w:after="240" w:line="276" w:lineRule="auto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Please note:</w:t>
      </w:r>
    </w:p>
    <w:p w14:paraId="4CAD03D7" w14:textId="0F2AEBD0" w:rsidR="00015906" w:rsidRPr="00622C6E" w:rsidRDefault="00015906" w:rsidP="00015906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 xml:space="preserve">The application form will allow the EUI Permanent Secretariat to assess your eligibility and suitability for the </w:t>
      </w:r>
      <w:r w:rsidR="00626719">
        <w:rPr>
          <w:rFonts w:ascii="Ubuntu Light" w:hAnsi="Ubuntu Light"/>
          <w:sz w:val="20"/>
          <w:szCs w:val="20"/>
          <w:lang w:val="en-GB"/>
        </w:rPr>
        <w:t>role</w:t>
      </w:r>
      <w:r w:rsidRPr="00622C6E">
        <w:rPr>
          <w:rFonts w:ascii="Ubuntu Light" w:hAnsi="Ubuntu Light"/>
          <w:sz w:val="20"/>
          <w:szCs w:val="20"/>
          <w:lang w:val="en-GB"/>
        </w:rPr>
        <w:t>(s) that you applied for. Therefore, the answers included in the application form should be specifically tailored to the question asked and not a simple repetition of the content of your CV.</w:t>
      </w:r>
    </w:p>
    <w:p w14:paraId="24791CBC" w14:textId="6E78ABE7" w:rsidR="00015906" w:rsidRPr="00622C6E" w:rsidRDefault="00015906" w:rsidP="00015906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In addition to the application form, all applicants are required to submit a CV of maximum 5 A4 pages</w:t>
      </w:r>
      <w:r w:rsidR="00506791" w:rsidRPr="00622C6E">
        <w:rPr>
          <w:rFonts w:ascii="Ubuntu Light" w:hAnsi="Ubuntu Light"/>
          <w:sz w:val="20"/>
          <w:szCs w:val="20"/>
          <w:lang w:val="en-GB"/>
        </w:rPr>
        <w:t>, maximum 1 MB,</w:t>
      </w:r>
      <w:r w:rsidRPr="00622C6E">
        <w:rPr>
          <w:rFonts w:ascii="Ubuntu Light" w:hAnsi="Ubuntu Light"/>
          <w:sz w:val="20"/>
          <w:szCs w:val="20"/>
          <w:lang w:val="en-GB"/>
        </w:rPr>
        <w:t xml:space="preserve"> in </w:t>
      </w:r>
      <w:proofErr w:type="spellStart"/>
      <w:r w:rsidRPr="00622C6E">
        <w:rPr>
          <w:rFonts w:ascii="Ubuntu Light" w:hAnsi="Ubuntu Light"/>
          <w:sz w:val="20"/>
          <w:szCs w:val="20"/>
          <w:lang w:val="en-GB"/>
        </w:rPr>
        <w:t>Europass</w:t>
      </w:r>
      <w:proofErr w:type="spellEnd"/>
      <w:r w:rsidRPr="00622C6E">
        <w:rPr>
          <w:rFonts w:ascii="Ubuntu Light" w:hAnsi="Ubuntu Light"/>
          <w:sz w:val="20"/>
          <w:szCs w:val="20"/>
          <w:lang w:val="en-GB"/>
        </w:rPr>
        <w:t xml:space="preserve"> format detailing your qualifications and work experience</w:t>
      </w:r>
      <w:r w:rsidR="00D50F03">
        <w:rPr>
          <w:rFonts w:ascii="Ubuntu Light" w:hAnsi="Ubuntu Light"/>
          <w:sz w:val="20"/>
          <w:szCs w:val="20"/>
          <w:lang w:val="en-GB"/>
        </w:rPr>
        <w:t>.</w:t>
      </w:r>
      <w:r w:rsidR="00626719">
        <w:rPr>
          <w:rFonts w:ascii="Ubuntu Light" w:hAnsi="Ubuntu Light"/>
          <w:sz w:val="20"/>
          <w:szCs w:val="20"/>
          <w:lang w:val="en-GB"/>
        </w:rPr>
        <w:t xml:space="preserve"> </w:t>
      </w:r>
      <w:r w:rsidR="00D50F03">
        <w:rPr>
          <w:rFonts w:ascii="Ubuntu Light" w:hAnsi="Ubuntu Light"/>
          <w:sz w:val="20"/>
          <w:szCs w:val="20"/>
          <w:lang w:val="en-GB"/>
        </w:rPr>
        <w:t>T</w:t>
      </w:r>
      <w:r w:rsidRPr="00622C6E">
        <w:rPr>
          <w:rFonts w:ascii="Ubuntu Light" w:hAnsi="Ubuntu Light"/>
          <w:sz w:val="20"/>
          <w:szCs w:val="20"/>
          <w:lang w:val="en-GB"/>
        </w:rPr>
        <w:t xml:space="preserve">he relevant duration in months along with the start date and end date </w:t>
      </w: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must</w:t>
      </w:r>
      <w:r w:rsidRPr="00622C6E">
        <w:rPr>
          <w:rFonts w:ascii="Ubuntu Light" w:hAnsi="Ubuntu Light"/>
          <w:sz w:val="20"/>
          <w:szCs w:val="20"/>
          <w:lang w:val="en-GB"/>
        </w:rPr>
        <w:t xml:space="preserve"> be provided for any employments or missions. Examples of previous work can be included as attachment or hyperlinks. This may include links to event recordings to demonstrate evidence of your speaking/moderating skills. Any examples of previous work must be limited to relevant examples to support the knowledge and skills required in the framework of the present Call.</w:t>
      </w:r>
    </w:p>
    <w:p w14:paraId="35C2FDDA" w14:textId="0B4EB7C5" w:rsidR="00015906" w:rsidRDefault="00015906" w:rsidP="00015906">
      <w:pPr>
        <w:spacing w:before="120" w:after="240" w:line="276" w:lineRule="auto"/>
        <w:jc w:val="both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 xml:space="preserve">Applications must be submitted to the EUI Permanent Secretariat by </w:t>
      </w:r>
      <w:r w:rsidR="00506791" w:rsidRPr="00622C6E">
        <w:rPr>
          <w:rFonts w:ascii="Ubuntu Light" w:hAnsi="Ubuntu Light"/>
          <w:b/>
          <w:bCs/>
          <w:sz w:val="20"/>
          <w:szCs w:val="20"/>
          <w:lang w:val="en-GB"/>
        </w:rPr>
        <w:t xml:space="preserve">19 </w:t>
      </w: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March 2023</w:t>
      </w:r>
      <w:r w:rsidR="00506791" w:rsidRPr="00622C6E">
        <w:rPr>
          <w:rFonts w:ascii="Ubuntu Light" w:hAnsi="Ubuntu Light"/>
          <w:b/>
          <w:bCs/>
          <w:sz w:val="20"/>
          <w:szCs w:val="20"/>
          <w:lang w:val="en-GB"/>
        </w:rPr>
        <w:t>, 23:59 (CET)</w:t>
      </w:r>
    </w:p>
    <w:p w14:paraId="65ECB4B7" w14:textId="56746147" w:rsidR="00AB2B59" w:rsidRPr="00AB2B59" w:rsidRDefault="00AB2B59" w:rsidP="00015906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AB2B59">
        <w:rPr>
          <w:rFonts w:ascii="Ubuntu Light" w:hAnsi="Ubuntu Light"/>
          <w:sz w:val="20"/>
          <w:szCs w:val="20"/>
          <w:lang w:val="en-GB"/>
        </w:rPr>
        <w:t>If shortlisted for interview, candidates will be invited to choose an interview slot on 7 April for the week of 11-14 April.</w:t>
      </w:r>
    </w:p>
    <w:p w14:paraId="224CB80F" w14:textId="698FC6A9" w:rsidR="00015906" w:rsidRPr="00622C6E" w:rsidRDefault="00015906" w:rsidP="004E3465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</w:p>
    <w:p w14:paraId="2CFD40D1" w14:textId="13AF832B" w:rsidR="004E3465" w:rsidRPr="00622C6E" w:rsidRDefault="00015906" w:rsidP="00015906">
      <w:pPr>
        <w:spacing w:before="120" w:after="240" w:line="276" w:lineRule="auto"/>
        <w:jc w:val="both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lastRenderedPageBreak/>
        <w:t>The Permanent Secretariat</w:t>
      </w:r>
    </w:p>
    <w:p w14:paraId="2437A71B" w14:textId="46971494" w:rsidR="004E3465" w:rsidRPr="00622C6E" w:rsidRDefault="004E3465" w:rsidP="004E3465">
      <w:pPr>
        <w:pStyle w:val="Heading1"/>
        <w:numPr>
          <w:ilvl w:val="0"/>
          <w:numId w:val="0"/>
        </w:numPr>
        <w:rPr>
          <w:rFonts w:ascii="Ubuntu Light" w:hAnsi="Ubuntu Light"/>
          <w:lang w:val="en-GB"/>
        </w:rPr>
      </w:pPr>
      <w:r w:rsidRPr="00622C6E">
        <w:rPr>
          <w:rFonts w:ascii="Ubuntu Light" w:hAnsi="Ubuntu Light"/>
          <w:lang w:val="en-GB"/>
        </w:rPr>
        <w:t>Application form</w:t>
      </w:r>
    </w:p>
    <w:p w14:paraId="06127826" w14:textId="77777777" w:rsidR="004E3465" w:rsidRPr="00622C6E" w:rsidRDefault="004E3465" w:rsidP="004E3465">
      <w:pPr>
        <w:rPr>
          <w:rFonts w:ascii="Ubuntu Light" w:hAnsi="Ubuntu Light"/>
          <w:lang w:val="en-GB"/>
        </w:rPr>
      </w:pPr>
    </w:p>
    <w:p w14:paraId="0D980C45" w14:textId="77777777" w:rsidR="004E3465" w:rsidRPr="00622C6E" w:rsidRDefault="004E3465" w:rsidP="004E3465">
      <w:pPr>
        <w:pStyle w:val="ListParagraph"/>
        <w:numPr>
          <w:ilvl w:val="0"/>
          <w:numId w:val="24"/>
        </w:numPr>
        <w:ind w:left="567" w:hanging="567"/>
        <w:rPr>
          <w:rFonts w:ascii="Ubuntu Light" w:hAnsi="Ubuntu Light"/>
          <w:color w:val="1CAF96"/>
          <w:sz w:val="28"/>
          <w:szCs w:val="28"/>
          <w:lang w:val="en-GB"/>
        </w:rPr>
      </w:pPr>
      <w:r w:rsidRPr="00622C6E">
        <w:rPr>
          <w:rFonts w:ascii="Ubuntu Light" w:hAnsi="Ubuntu Light"/>
          <w:color w:val="1CAF96"/>
          <w:sz w:val="28"/>
          <w:szCs w:val="28"/>
          <w:lang w:val="en-GB"/>
        </w:rPr>
        <w:t>Personal Information</w:t>
      </w:r>
    </w:p>
    <w:p w14:paraId="1D1B6AF7" w14:textId="77777777" w:rsidR="004E3465" w:rsidRPr="00622C6E" w:rsidRDefault="004E3465" w:rsidP="004E3465">
      <w:pPr>
        <w:rPr>
          <w:rFonts w:ascii="Ubuntu Light" w:hAnsi="Ubuntu Light"/>
          <w:color w:val="1CAF96"/>
          <w:sz w:val="28"/>
          <w:szCs w:val="28"/>
          <w:lang w:val="en-GB"/>
        </w:rPr>
      </w:pPr>
    </w:p>
    <w:p w14:paraId="3FE34C8A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1.1 E-mail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E3465" w:rsidRPr="00622C6E" w14:paraId="1AFA5048" w14:textId="77777777" w:rsidTr="00847ED9">
        <w:tc>
          <w:tcPr>
            <w:tcW w:w="9056" w:type="dxa"/>
          </w:tcPr>
          <w:p w14:paraId="0DFC1690" w14:textId="77777777" w:rsidR="004E3465" w:rsidRPr="00622C6E" w:rsidRDefault="004E3465" w:rsidP="00847ED9">
            <w:pPr>
              <w:pStyle w:val="ListParagraph"/>
              <w:spacing w:before="60" w:after="60"/>
              <w:ind w:left="0"/>
              <w:contextualSpacing w:val="0"/>
              <w:rPr>
                <w:rFonts w:ascii="Ubuntu Light" w:hAnsi="Ubuntu Light"/>
                <w:sz w:val="20"/>
                <w:szCs w:val="20"/>
                <w:lang w:val="en-GB"/>
              </w:rPr>
            </w:pPr>
          </w:p>
        </w:tc>
      </w:tr>
    </w:tbl>
    <w:p w14:paraId="0FE695F4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sz w:val="20"/>
          <w:szCs w:val="20"/>
          <w:lang w:val="en-GB"/>
        </w:rPr>
      </w:pPr>
    </w:p>
    <w:p w14:paraId="1C13632C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1.2 Name and surname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4E3465" w:rsidRPr="00622C6E" w14:paraId="06F15646" w14:textId="77777777" w:rsidTr="00847ED9">
        <w:tc>
          <w:tcPr>
            <w:tcW w:w="9061" w:type="dxa"/>
          </w:tcPr>
          <w:p w14:paraId="2ED044EF" w14:textId="77777777" w:rsidR="004E3465" w:rsidRPr="00622C6E" w:rsidRDefault="004E3465" w:rsidP="00847ED9">
            <w:pPr>
              <w:pStyle w:val="ListParagraph"/>
              <w:spacing w:before="60" w:after="60"/>
              <w:ind w:left="0"/>
              <w:contextualSpacing w:val="0"/>
              <w:rPr>
                <w:rFonts w:ascii="Ubuntu Light" w:hAnsi="Ubuntu Light"/>
                <w:sz w:val="20"/>
                <w:szCs w:val="20"/>
                <w:lang w:val="en-GB"/>
              </w:rPr>
            </w:pPr>
          </w:p>
        </w:tc>
      </w:tr>
    </w:tbl>
    <w:p w14:paraId="73877FE9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1.3 Nationality /</w:t>
      </w:r>
      <w:proofErr w:type="spellStart"/>
      <w:r w:rsidRPr="00622C6E">
        <w:rPr>
          <w:rFonts w:ascii="Ubuntu Light" w:hAnsi="Ubuntu Light"/>
          <w:b/>
          <w:bCs/>
          <w:sz w:val="20"/>
          <w:szCs w:val="20"/>
          <w:lang w:val="en-GB"/>
        </w:rPr>
        <w:t>ies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4E3465" w:rsidRPr="00622C6E" w14:paraId="1793CE4A" w14:textId="77777777" w:rsidTr="00847ED9">
        <w:tc>
          <w:tcPr>
            <w:tcW w:w="9061" w:type="dxa"/>
          </w:tcPr>
          <w:p w14:paraId="30430E99" w14:textId="77777777" w:rsidR="004E3465" w:rsidRPr="00622C6E" w:rsidRDefault="004E3465" w:rsidP="00847ED9">
            <w:pPr>
              <w:pStyle w:val="ListParagraph"/>
              <w:spacing w:before="60" w:after="60"/>
              <w:ind w:left="0"/>
              <w:contextualSpacing w:val="0"/>
              <w:rPr>
                <w:rFonts w:ascii="Ubuntu Light" w:hAnsi="Ubuntu Light"/>
                <w:sz w:val="20"/>
                <w:szCs w:val="20"/>
                <w:lang w:val="en-GB"/>
              </w:rPr>
            </w:pPr>
          </w:p>
        </w:tc>
      </w:tr>
    </w:tbl>
    <w:p w14:paraId="1C5DA408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1.4 Country of residence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4E3465" w:rsidRPr="00622C6E" w14:paraId="46D9A5C0" w14:textId="77777777" w:rsidTr="00847ED9">
        <w:tc>
          <w:tcPr>
            <w:tcW w:w="9061" w:type="dxa"/>
          </w:tcPr>
          <w:p w14:paraId="4F6A94C2" w14:textId="77777777" w:rsidR="004E3465" w:rsidRPr="00622C6E" w:rsidRDefault="004E3465" w:rsidP="00847ED9">
            <w:pPr>
              <w:pStyle w:val="ListParagraph"/>
              <w:spacing w:before="60" w:after="60"/>
              <w:ind w:left="0"/>
              <w:contextualSpacing w:val="0"/>
              <w:rPr>
                <w:rFonts w:ascii="Ubuntu Light" w:hAnsi="Ubuntu Light"/>
                <w:sz w:val="20"/>
                <w:szCs w:val="20"/>
                <w:lang w:val="en-GB"/>
              </w:rPr>
            </w:pPr>
          </w:p>
        </w:tc>
      </w:tr>
    </w:tbl>
    <w:p w14:paraId="26B89756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1.5 Phone number (including country code)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4E3465" w:rsidRPr="0066740C" w14:paraId="17E7C898" w14:textId="77777777" w:rsidTr="00847ED9">
        <w:tc>
          <w:tcPr>
            <w:tcW w:w="9061" w:type="dxa"/>
          </w:tcPr>
          <w:p w14:paraId="129276E4" w14:textId="77777777" w:rsidR="004E3465" w:rsidRPr="00622C6E" w:rsidRDefault="004E3465" w:rsidP="00847ED9">
            <w:pPr>
              <w:pStyle w:val="ListParagraph"/>
              <w:spacing w:before="60" w:after="60"/>
              <w:ind w:left="0"/>
              <w:contextualSpacing w:val="0"/>
              <w:rPr>
                <w:rFonts w:ascii="Ubuntu Light" w:hAnsi="Ubuntu Light"/>
                <w:sz w:val="20"/>
                <w:szCs w:val="20"/>
                <w:lang w:val="en-GB"/>
              </w:rPr>
            </w:pPr>
          </w:p>
        </w:tc>
      </w:tr>
    </w:tbl>
    <w:p w14:paraId="320738CD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1.6 Social media accounts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4E3465" w:rsidRPr="0066740C" w14:paraId="51FE3A60" w14:textId="77777777" w:rsidTr="00847ED9">
        <w:tc>
          <w:tcPr>
            <w:tcW w:w="9061" w:type="dxa"/>
          </w:tcPr>
          <w:p w14:paraId="5A1AD22F" w14:textId="77777777" w:rsidR="004E3465" w:rsidRPr="00622C6E" w:rsidRDefault="004E3465" w:rsidP="00847ED9">
            <w:pPr>
              <w:pStyle w:val="ListParagraph"/>
              <w:spacing w:before="60" w:after="60"/>
              <w:ind w:left="0"/>
              <w:contextualSpacing w:val="0"/>
              <w:rPr>
                <w:rFonts w:ascii="Ubuntu Light" w:hAnsi="Ubuntu Light"/>
                <w:sz w:val="20"/>
                <w:szCs w:val="20"/>
                <w:lang w:val="en-GB"/>
              </w:rPr>
            </w:pPr>
            <w:r w:rsidRPr="00622C6E">
              <w:rPr>
                <w:rFonts w:ascii="Ubuntu Light" w:hAnsi="Ubuntu Light"/>
                <w:i/>
                <w:color w:val="767171" w:themeColor="background2" w:themeShade="80"/>
                <w:sz w:val="20"/>
                <w:szCs w:val="20"/>
                <w:lang w:val="en-GB"/>
              </w:rPr>
              <w:t xml:space="preserve">Please indicate if you have a Twitter, Facebook, LinkedIn account </w:t>
            </w:r>
            <w:r w:rsidRPr="00622C6E">
              <w:rPr>
                <w:rFonts w:ascii="Ubuntu Light" w:hAnsi="Ubuntu Light"/>
                <w:i/>
                <w:color w:val="767171" w:themeColor="background2" w:themeShade="80"/>
                <w:sz w:val="20"/>
                <w:szCs w:val="20"/>
                <w:u w:val="single"/>
                <w:lang w:val="en-GB"/>
              </w:rPr>
              <w:t>for professional purposes</w:t>
            </w:r>
            <w:r w:rsidRPr="00622C6E">
              <w:rPr>
                <w:rFonts w:ascii="Ubuntu Light" w:hAnsi="Ubuntu Light"/>
                <w:i/>
                <w:color w:val="767171" w:themeColor="background2" w:themeShade="80"/>
                <w:sz w:val="20"/>
                <w:szCs w:val="20"/>
                <w:lang w:val="en-GB"/>
              </w:rPr>
              <w:t>.</w:t>
            </w:r>
          </w:p>
        </w:tc>
      </w:tr>
    </w:tbl>
    <w:p w14:paraId="211264E5" w14:textId="19D0B5D6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 xml:space="preserve">1.7 </w:t>
      </w:r>
      <w:r w:rsidR="00932C6A" w:rsidRPr="00622C6E">
        <w:rPr>
          <w:rFonts w:ascii="Ubuntu Light" w:hAnsi="Ubuntu Light"/>
          <w:b/>
          <w:bCs/>
          <w:sz w:val="20"/>
          <w:szCs w:val="20"/>
          <w:lang w:val="en-GB"/>
        </w:rPr>
        <w:t>Native language(s)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4E3465" w:rsidRPr="00622C6E" w14:paraId="2044E532" w14:textId="77777777" w:rsidTr="00847ED9">
        <w:tc>
          <w:tcPr>
            <w:tcW w:w="9061" w:type="dxa"/>
          </w:tcPr>
          <w:p w14:paraId="59B56DDF" w14:textId="77777777" w:rsidR="004E3465" w:rsidRPr="00622C6E" w:rsidRDefault="004E3465" w:rsidP="00847ED9">
            <w:pPr>
              <w:pStyle w:val="ListParagraph"/>
              <w:spacing w:before="60" w:after="60"/>
              <w:ind w:left="0"/>
              <w:contextualSpacing w:val="0"/>
              <w:rPr>
                <w:rFonts w:ascii="Ubuntu Light" w:hAnsi="Ubuntu Light"/>
                <w:sz w:val="20"/>
                <w:szCs w:val="20"/>
                <w:lang w:val="en-GB"/>
              </w:rPr>
            </w:pPr>
          </w:p>
        </w:tc>
      </w:tr>
    </w:tbl>
    <w:p w14:paraId="5EC93D1C" w14:textId="6FD138F3" w:rsidR="00622C6E" w:rsidRPr="00622C6E" w:rsidRDefault="00622C6E" w:rsidP="00622C6E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1.8 Gender (Woman, Man, other/ I prefer not to say)</w:t>
      </w:r>
    </w:p>
    <w:p w14:paraId="0C7202D3" w14:textId="77777777" w:rsidR="00622C6E" w:rsidRPr="00622C6E" w:rsidRDefault="00622C6E" w:rsidP="00622C6E">
      <w:pPr>
        <w:pStyle w:val="ListParagraph"/>
        <w:spacing w:before="60" w:after="60"/>
        <w:ind w:left="0"/>
        <w:contextualSpacing w:val="0"/>
        <w:rPr>
          <w:rFonts w:ascii="Ubuntu Light" w:hAnsi="Ubuntu Light"/>
          <w:sz w:val="20"/>
          <w:szCs w:val="20"/>
          <w:lang w:val="en-GB"/>
        </w:rPr>
      </w:pPr>
    </w:p>
    <w:p w14:paraId="58B00CC6" w14:textId="0F501787" w:rsidR="00622C6E" w:rsidRPr="00622C6E" w:rsidRDefault="00622C6E" w:rsidP="004E3465">
      <w:pPr>
        <w:spacing w:line="276" w:lineRule="auto"/>
        <w:rPr>
          <w:rFonts w:ascii="Ubuntu Light" w:hAnsi="Ubuntu Light"/>
          <w:color w:val="FF0000"/>
          <w:sz w:val="20"/>
          <w:szCs w:val="20"/>
          <w:lang w:val="en-GB"/>
        </w:rPr>
      </w:pPr>
    </w:p>
    <w:p w14:paraId="1ABC94BB" w14:textId="6607529C" w:rsidR="004E3465" w:rsidRPr="00622C6E" w:rsidRDefault="00572A77" w:rsidP="004E3465">
      <w:pPr>
        <w:pStyle w:val="ListParagraph"/>
        <w:numPr>
          <w:ilvl w:val="0"/>
          <w:numId w:val="24"/>
        </w:numPr>
        <w:ind w:left="567" w:hanging="567"/>
        <w:rPr>
          <w:rFonts w:ascii="Ubuntu Light" w:hAnsi="Ubuntu Light"/>
          <w:color w:val="1CAF96"/>
          <w:sz w:val="28"/>
          <w:szCs w:val="28"/>
          <w:lang w:val="en-GB"/>
        </w:rPr>
      </w:pPr>
      <w:r>
        <w:rPr>
          <w:rFonts w:ascii="Ubuntu Light" w:hAnsi="Ubuntu Light"/>
          <w:color w:val="1CAF96"/>
          <w:sz w:val="28"/>
          <w:szCs w:val="28"/>
          <w:lang w:val="en-GB"/>
        </w:rPr>
        <w:t>Role(s)</w:t>
      </w:r>
      <w:r w:rsidR="004E3465" w:rsidRPr="00622C6E">
        <w:rPr>
          <w:rFonts w:ascii="Ubuntu Light" w:hAnsi="Ubuntu Light"/>
          <w:color w:val="1CAF96"/>
          <w:sz w:val="28"/>
          <w:szCs w:val="28"/>
          <w:lang w:val="en-GB"/>
        </w:rPr>
        <w:t xml:space="preserve"> in the framework of the present call </w:t>
      </w:r>
    </w:p>
    <w:p w14:paraId="4FA295D6" w14:textId="77777777" w:rsidR="004E3465" w:rsidRPr="00622C6E" w:rsidRDefault="004E3465" w:rsidP="004E3465">
      <w:pPr>
        <w:pStyle w:val="ListParagraph"/>
        <w:spacing w:before="60" w:after="60"/>
        <w:ind w:left="360"/>
        <w:contextualSpacing w:val="0"/>
        <w:rPr>
          <w:rFonts w:ascii="Ubuntu Light" w:hAnsi="Ubuntu Light"/>
          <w:b/>
          <w:sz w:val="20"/>
          <w:szCs w:val="20"/>
          <w:lang w:val="en-GB"/>
        </w:rPr>
      </w:pPr>
    </w:p>
    <w:p w14:paraId="2B5B23A9" w14:textId="3A80CF50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 xml:space="preserve">2.1 Please state which </w:t>
      </w:r>
      <w:r w:rsidR="00572A77">
        <w:rPr>
          <w:rFonts w:ascii="Ubuntu Light" w:hAnsi="Ubuntu Light"/>
          <w:b/>
          <w:bCs/>
          <w:sz w:val="20"/>
          <w:szCs w:val="20"/>
          <w:lang w:val="en-GB"/>
        </w:rPr>
        <w:t>role</w:t>
      </w:r>
      <w:r w:rsidRPr="00622C6E">
        <w:rPr>
          <w:rFonts w:ascii="Ubuntu Light" w:hAnsi="Ubuntu Light"/>
          <w:b/>
          <w:bCs/>
          <w:sz w:val="20"/>
          <w:szCs w:val="20"/>
          <w:lang w:val="en-GB"/>
        </w:rPr>
        <w:t xml:space="preserve">(s) from the following list you would like to </w:t>
      </w:r>
      <w:r w:rsidR="00D50F03">
        <w:rPr>
          <w:rFonts w:ascii="Ubuntu Light" w:hAnsi="Ubuntu Light"/>
          <w:b/>
          <w:bCs/>
          <w:sz w:val="20"/>
          <w:szCs w:val="20"/>
          <w:lang w:val="en-GB"/>
        </w:rPr>
        <w:t>apply for</w:t>
      </w:r>
      <w:r w:rsidRPr="00622C6E">
        <w:rPr>
          <w:rFonts w:ascii="Ubuntu Light" w:hAnsi="Ubuntu Light"/>
          <w:b/>
          <w:bCs/>
          <w:sz w:val="20"/>
          <w:szCs w:val="20"/>
          <w:lang w:val="en-GB"/>
        </w:rPr>
        <w:t>:</w:t>
      </w:r>
    </w:p>
    <w:p w14:paraId="6273D9F7" w14:textId="77777777" w:rsidR="004E3465" w:rsidRPr="00622C6E" w:rsidRDefault="004E3465" w:rsidP="004E3465">
      <w:pPr>
        <w:pStyle w:val="ListParagraph"/>
        <w:numPr>
          <w:ilvl w:val="0"/>
          <w:numId w:val="40"/>
        </w:numPr>
        <w:tabs>
          <w:tab w:val="left" w:pos="800"/>
        </w:tabs>
        <w:spacing w:before="60" w:after="60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City-to-city exchange evaluator</w:t>
      </w:r>
    </w:p>
    <w:p w14:paraId="117DD531" w14:textId="77777777" w:rsidR="004E3465" w:rsidRPr="00622C6E" w:rsidRDefault="004E3465" w:rsidP="004E3465">
      <w:pPr>
        <w:pStyle w:val="ListParagraph"/>
        <w:numPr>
          <w:ilvl w:val="0"/>
          <w:numId w:val="40"/>
        </w:numPr>
        <w:tabs>
          <w:tab w:val="left" w:pos="800"/>
        </w:tabs>
        <w:spacing w:before="60" w:after="60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City-to-city exchange moderator</w:t>
      </w:r>
    </w:p>
    <w:p w14:paraId="236860F7" w14:textId="77777777" w:rsidR="004E3465" w:rsidRPr="00622C6E" w:rsidRDefault="004E3465" w:rsidP="004E3465">
      <w:pPr>
        <w:pStyle w:val="ListParagraph"/>
        <w:numPr>
          <w:ilvl w:val="0"/>
          <w:numId w:val="40"/>
        </w:numPr>
        <w:tabs>
          <w:tab w:val="left" w:pos="800"/>
        </w:tabs>
        <w:spacing w:before="60" w:after="60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Peer review expert</w:t>
      </w:r>
    </w:p>
    <w:p w14:paraId="5B328621" w14:textId="5D2D0B3C" w:rsidR="004E3465" w:rsidRPr="00622C6E" w:rsidRDefault="004E3465" w:rsidP="004E3465">
      <w:pPr>
        <w:pStyle w:val="ListParagraph"/>
        <w:numPr>
          <w:ilvl w:val="0"/>
          <w:numId w:val="40"/>
        </w:numPr>
        <w:tabs>
          <w:tab w:val="left" w:pos="800"/>
        </w:tabs>
        <w:spacing w:before="60" w:after="60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Event moderato</w:t>
      </w:r>
      <w:r w:rsidR="00A7404C" w:rsidRPr="00622C6E">
        <w:rPr>
          <w:rFonts w:ascii="Ubuntu Light" w:hAnsi="Ubuntu Light"/>
          <w:sz w:val="20"/>
          <w:szCs w:val="20"/>
          <w:lang w:val="en-GB"/>
        </w:rPr>
        <w:t>r</w:t>
      </w:r>
    </w:p>
    <w:p w14:paraId="2414F176" w14:textId="1E90D766" w:rsidR="00A7404C" w:rsidRPr="00622C6E" w:rsidRDefault="006A5E82" w:rsidP="004E3465">
      <w:pPr>
        <w:pStyle w:val="ListParagraph"/>
        <w:numPr>
          <w:ilvl w:val="0"/>
          <w:numId w:val="40"/>
        </w:numPr>
        <w:tabs>
          <w:tab w:val="left" w:pos="800"/>
        </w:tabs>
        <w:spacing w:before="60" w:after="60"/>
        <w:rPr>
          <w:rFonts w:ascii="Ubuntu Light" w:hAnsi="Ubuntu Light"/>
          <w:sz w:val="20"/>
          <w:szCs w:val="20"/>
          <w:lang w:val="en-GB"/>
        </w:rPr>
      </w:pPr>
      <w:r w:rsidRPr="00622C6E">
        <w:rPr>
          <w:rFonts w:ascii="Ubuntu Light" w:hAnsi="Ubuntu Light"/>
          <w:sz w:val="20"/>
          <w:szCs w:val="20"/>
          <w:lang w:val="en-GB"/>
        </w:rPr>
        <w:t>Curriculum</w:t>
      </w:r>
      <w:r w:rsidR="00A7404C" w:rsidRPr="00622C6E">
        <w:rPr>
          <w:rFonts w:ascii="Ubuntu Light" w:hAnsi="Ubuntu Light"/>
          <w:sz w:val="20"/>
          <w:szCs w:val="20"/>
          <w:lang w:val="en-GB"/>
        </w:rPr>
        <w:t xml:space="preserve"> designer</w:t>
      </w:r>
    </w:p>
    <w:p w14:paraId="3C508285" w14:textId="77777777" w:rsidR="004E3465" w:rsidRPr="00622C6E" w:rsidRDefault="004E3465" w:rsidP="004E3465">
      <w:pPr>
        <w:tabs>
          <w:tab w:val="left" w:pos="800"/>
        </w:tabs>
        <w:spacing w:before="60" w:after="60"/>
        <w:rPr>
          <w:rFonts w:ascii="Ubuntu Light" w:hAnsi="Ubuntu Light"/>
          <w:sz w:val="20"/>
          <w:szCs w:val="20"/>
          <w:lang w:val="en-GB"/>
        </w:rPr>
      </w:pPr>
    </w:p>
    <w:p w14:paraId="77ABFCAF" w14:textId="77777777" w:rsidR="004E3465" w:rsidRPr="00622C6E" w:rsidRDefault="004E3465" w:rsidP="004E3465">
      <w:pPr>
        <w:pStyle w:val="ListParagraph"/>
        <w:numPr>
          <w:ilvl w:val="0"/>
          <w:numId w:val="24"/>
        </w:numPr>
        <w:ind w:left="567" w:hanging="567"/>
        <w:rPr>
          <w:rFonts w:ascii="Ubuntu Light" w:hAnsi="Ubuntu Light"/>
          <w:color w:val="1CAF96"/>
          <w:sz w:val="28"/>
          <w:szCs w:val="28"/>
          <w:lang w:val="en-GB"/>
        </w:rPr>
      </w:pPr>
      <w:r w:rsidRPr="00622C6E">
        <w:rPr>
          <w:rFonts w:ascii="Ubuntu Light" w:hAnsi="Ubuntu Light"/>
          <w:color w:val="1CAF96"/>
          <w:sz w:val="28"/>
          <w:szCs w:val="28"/>
          <w:lang w:val="en-GB"/>
        </w:rPr>
        <w:t>Language and IT skills</w:t>
      </w:r>
    </w:p>
    <w:p w14:paraId="1C09B3A5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sz w:val="20"/>
          <w:szCs w:val="20"/>
          <w:lang w:val="en-GB"/>
        </w:rPr>
      </w:pPr>
    </w:p>
    <w:p w14:paraId="3B3D9456" w14:textId="77777777" w:rsidR="004E3465" w:rsidRPr="00622C6E" w:rsidRDefault="004E3465" w:rsidP="009F3BE8">
      <w:pPr>
        <w:spacing w:before="60" w:after="60"/>
        <w:jc w:val="both"/>
        <w:rPr>
          <w:rFonts w:ascii="Ubuntu Light" w:hAnsi="Ubuntu Light"/>
          <w:b/>
          <w:bCs/>
          <w:sz w:val="20"/>
          <w:szCs w:val="20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t xml:space="preserve">3.1 </w:t>
      </w: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Describe your capacity to communicate fluently in English, at least at C1 level,</w:t>
      </w: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 </w:t>
      </w: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according to the Common European Framework of Reference for Languages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4E3465" w:rsidRPr="00622C6E" w14:paraId="76829011" w14:textId="77777777" w:rsidTr="00847ED9">
        <w:tc>
          <w:tcPr>
            <w:tcW w:w="9061" w:type="dxa"/>
          </w:tcPr>
          <w:p w14:paraId="44708773" w14:textId="1E7E0BA6" w:rsidR="004E3465" w:rsidRPr="00622C6E" w:rsidRDefault="004E3465" w:rsidP="00847ED9">
            <w:pPr>
              <w:shd w:val="clear" w:color="auto" w:fill="FFFFFF"/>
              <w:jc w:val="both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 w:rsidRPr="00622C6E"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 xml:space="preserve">Any candidate shortlisted for an interview must provide a certificate proving a minimum of C1 level (or equivalent) has been </w:t>
            </w:r>
            <w:r w:rsidR="00626719" w:rsidRPr="00622C6E"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awarded unless</w:t>
            </w:r>
            <w:r w:rsidRPr="00622C6E"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 xml:space="preserve"> English is listed as a </w:t>
            </w:r>
            <w:r w:rsidR="009734CF"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native language</w:t>
            </w:r>
            <w:r w:rsidRPr="00622C6E"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 xml:space="preserve"> in this application.</w:t>
            </w:r>
          </w:p>
          <w:p w14:paraId="2C8877D4" w14:textId="77777777" w:rsidR="00565F41" w:rsidRDefault="00565F41" w:rsidP="00847ED9">
            <w:pPr>
              <w:shd w:val="clear" w:color="auto" w:fill="FFFFFF"/>
              <w:jc w:val="both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  <w:p w14:paraId="44B84C25" w14:textId="26F71226" w:rsidR="00565F41" w:rsidRPr="00626719" w:rsidRDefault="00565F41" w:rsidP="00847ED9">
            <w:pPr>
              <w:shd w:val="clear" w:color="auto" w:fill="FFFFFF"/>
              <w:jc w:val="both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 w:rsidRPr="00626719"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lastRenderedPageBreak/>
              <w:t>Candidates without a certificate will be required to pass an online English test organised by EUI. Tests are expected to take place the week of 11-14 April.</w:t>
            </w:r>
            <w:r w:rsidR="00626719"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 xml:space="preserve"> </w:t>
            </w:r>
            <w:r w:rsidR="009734CF" w:rsidRPr="00626719"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A level of C1 must be confirmed for any candidates taking the test by 14 April 2023 at 12:00 noon CEST at the latest.</w:t>
            </w:r>
          </w:p>
          <w:p w14:paraId="435EF56A" w14:textId="77777777" w:rsidR="00565F41" w:rsidRPr="00626719" w:rsidRDefault="00565F41" w:rsidP="00847ED9">
            <w:pPr>
              <w:shd w:val="clear" w:color="auto" w:fill="FFFFFF"/>
              <w:jc w:val="both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  <w:p w14:paraId="2C09294F" w14:textId="47363403" w:rsidR="008C611F" w:rsidRPr="00622C6E" w:rsidRDefault="008C611F" w:rsidP="00847ED9">
            <w:pPr>
              <w:shd w:val="clear" w:color="auto" w:fill="FFFFFF"/>
              <w:jc w:val="both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 w:rsidRPr="00626719"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1000 characters maximum</w:t>
            </w:r>
          </w:p>
        </w:tc>
      </w:tr>
    </w:tbl>
    <w:p w14:paraId="1CA4A649" w14:textId="77777777" w:rsidR="004E3465" w:rsidRPr="00622C6E" w:rsidRDefault="004E3465" w:rsidP="004E3465">
      <w:pPr>
        <w:spacing w:before="120" w:after="240" w:line="276" w:lineRule="auto"/>
        <w:rPr>
          <w:rFonts w:ascii="Ubuntu Light" w:hAnsi="Ubuntu Light"/>
          <w:sz w:val="20"/>
          <w:szCs w:val="20"/>
          <w:highlight w:val="yellow"/>
          <w:lang w:val="en-GB"/>
        </w:rPr>
      </w:pPr>
      <w:r w:rsidRPr="00622C6E">
        <w:rPr>
          <w:rFonts w:ascii="Ubuntu Light" w:hAnsi="Ubuntu Light"/>
          <w:b/>
          <w:bCs/>
          <w:sz w:val="20"/>
          <w:szCs w:val="20"/>
          <w:lang w:val="en-GB"/>
        </w:rPr>
        <w:lastRenderedPageBreak/>
        <w:t xml:space="preserve">3.2 </w:t>
      </w: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Provide details of any English language certification obtaine</w:t>
      </w:r>
      <w:r w:rsidRPr="0066740C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d.</w:t>
      </w:r>
      <w:r w:rsidRPr="0066740C">
        <w:rPr>
          <w:rFonts w:ascii="Ubuntu Light" w:hAnsi="Ubuntu Light"/>
          <w:sz w:val="20"/>
          <w:szCs w:val="20"/>
          <w:lang w:val="en-GB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2835"/>
      </w:tblGrid>
      <w:tr w:rsidR="004E3465" w:rsidRPr="00622C6E" w14:paraId="0D006524" w14:textId="77777777" w:rsidTr="00622C6E">
        <w:tc>
          <w:tcPr>
            <w:tcW w:w="2405" w:type="dxa"/>
            <w:vAlign w:val="center"/>
          </w:tcPr>
          <w:p w14:paraId="738BF85D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Type of </w:t>
            </w: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language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 certification (e.g. Cambridge, IELTS </w:t>
            </w: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etc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vAlign w:val="center"/>
          </w:tcPr>
          <w:p w14:paraId="5BC3EA51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Level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/score </w:t>
            </w: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obtained</w:t>
            </w:r>
            <w:proofErr w:type="spellEnd"/>
          </w:p>
        </w:tc>
        <w:tc>
          <w:tcPr>
            <w:tcW w:w="1842" w:type="dxa"/>
            <w:vAlign w:val="center"/>
          </w:tcPr>
          <w:p w14:paraId="0600F9E0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Year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award</w:t>
            </w:r>
            <w:proofErr w:type="spellEnd"/>
          </w:p>
        </w:tc>
        <w:tc>
          <w:tcPr>
            <w:tcW w:w="2835" w:type="dxa"/>
            <w:vAlign w:val="center"/>
          </w:tcPr>
          <w:p w14:paraId="6E7EAEAF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Awarding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 institution</w:t>
            </w:r>
          </w:p>
        </w:tc>
      </w:tr>
      <w:tr w:rsidR="004E3465" w:rsidRPr="00622C6E" w14:paraId="17062ED7" w14:textId="77777777" w:rsidTr="00622C6E">
        <w:tc>
          <w:tcPr>
            <w:tcW w:w="2405" w:type="dxa"/>
          </w:tcPr>
          <w:p w14:paraId="6334C967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 w14:paraId="7B1F5E83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42" w:type="dxa"/>
          </w:tcPr>
          <w:p w14:paraId="7D79CF95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14:paraId="451D7B0B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</w:tr>
      <w:tr w:rsidR="004E3465" w:rsidRPr="00622C6E" w14:paraId="63EE791F" w14:textId="77777777" w:rsidTr="00622C6E">
        <w:tc>
          <w:tcPr>
            <w:tcW w:w="2405" w:type="dxa"/>
          </w:tcPr>
          <w:p w14:paraId="633F996A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 w14:paraId="19ED50E6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42" w:type="dxa"/>
          </w:tcPr>
          <w:p w14:paraId="404555C8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14:paraId="3EF8A569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4EA97B25" w14:textId="77777777" w:rsidR="004E3465" w:rsidRPr="00622C6E" w:rsidRDefault="004E3465" w:rsidP="004E3465">
      <w:pPr>
        <w:spacing w:before="120" w:after="240" w:line="276" w:lineRule="auto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3.3 Upload a proof of C1 English level minimum (</w:t>
      </w:r>
      <w:proofErr w:type="gramStart"/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e.g.</w:t>
      </w:r>
      <w:proofErr w:type="gramEnd"/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 language certificate).</w:t>
      </w: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 </w:t>
      </w:r>
    </w:p>
    <w:p w14:paraId="56E60EF6" w14:textId="74CAB902" w:rsidR="004E3465" w:rsidRPr="00622C6E" w:rsidRDefault="004E3465" w:rsidP="008C611F">
      <w:pPr>
        <w:spacing w:before="120" w:after="240" w:line="276" w:lineRule="auto"/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3.4 List any languages other than English in which you could carry out expert tasks. Please indicate your proficiency level</w:t>
      </w:r>
      <w:r w:rsidR="00D50F03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.</w:t>
      </w:r>
    </w:p>
    <w:p w14:paraId="53A47166" w14:textId="1A08F364" w:rsidR="00A7404C" w:rsidRPr="00622C6E" w:rsidRDefault="00A7404C" w:rsidP="00A7404C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(</w:t>
      </w:r>
      <w:proofErr w:type="gramStart"/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e.g.</w:t>
      </w:r>
      <w:proofErr w:type="gramEnd"/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 xml:space="preserve"> C1-C2 level for both speaking and writing according to the Common European Framework of Reference for Languages)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E3465" w:rsidRPr="00622C6E" w14:paraId="75B1A29B" w14:textId="77777777" w:rsidTr="00847ED9">
        <w:tc>
          <w:tcPr>
            <w:tcW w:w="4528" w:type="dxa"/>
            <w:vAlign w:val="center"/>
          </w:tcPr>
          <w:p w14:paraId="52D8C902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Language</w:t>
            </w:r>
            <w:proofErr w:type="spellEnd"/>
          </w:p>
        </w:tc>
        <w:tc>
          <w:tcPr>
            <w:tcW w:w="4528" w:type="dxa"/>
            <w:vAlign w:val="center"/>
          </w:tcPr>
          <w:p w14:paraId="61A4432B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Proficiency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level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 (C1, C2)</w:t>
            </w:r>
          </w:p>
        </w:tc>
      </w:tr>
      <w:tr w:rsidR="004E3465" w:rsidRPr="00622C6E" w14:paraId="5F6C384F" w14:textId="77777777" w:rsidTr="00847ED9">
        <w:tc>
          <w:tcPr>
            <w:tcW w:w="4528" w:type="dxa"/>
          </w:tcPr>
          <w:p w14:paraId="3AB81A48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528" w:type="dxa"/>
          </w:tcPr>
          <w:p w14:paraId="43D50D4E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</w:tr>
      <w:tr w:rsidR="004E3465" w:rsidRPr="00622C6E" w14:paraId="63A34613" w14:textId="77777777" w:rsidTr="00847ED9">
        <w:tc>
          <w:tcPr>
            <w:tcW w:w="4528" w:type="dxa"/>
          </w:tcPr>
          <w:p w14:paraId="55B919C5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528" w:type="dxa"/>
          </w:tcPr>
          <w:p w14:paraId="391E8A0F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</w:tr>
      <w:tr w:rsidR="004E3465" w:rsidRPr="00622C6E" w14:paraId="7F9A513E" w14:textId="77777777" w:rsidTr="00847ED9">
        <w:tc>
          <w:tcPr>
            <w:tcW w:w="4528" w:type="dxa"/>
          </w:tcPr>
          <w:p w14:paraId="09C444EF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528" w:type="dxa"/>
          </w:tcPr>
          <w:p w14:paraId="49954C3B" w14:textId="77777777" w:rsidR="004E3465" w:rsidRPr="00622C6E" w:rsidRDefault="004E3465" w:rsidP="00847ED9">
            <w:pPr>
              <w:spacing w:before="120" w:after="240" w:line="276" w:lineRule="auto"/>
              <w:rPr>
                <w:rFonts w:ascii="Ubuntu Light" w:hAnsi="Ubuntu Light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5E2BA13F" w14:textId="37B1BFFB" w:rsidR="004E3465" w:rsidRPr="00622C6E" w:rsidRDefault="00622C6E" w:rsidP="00622C6E">
      <w:pPr>
        <w:spacing w:before="120" w:after="240" w:line="276" w:lineRule="auto"/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3.5 </w:t>
      </w:r>
      <w:r w:rsidR="004E3465"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Describe your level of IT </w:t>
      </w:r>
      <w:r w:rsidR="004E3465" w:rsidRPr="00626719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literacy</w:t>
      </w:r>
      <w:r w:rsidR="00565F41" w:rsidRPr="00626719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. Please highlight if you have </w:t>
      </w:r>
      <w:r w:rsidR="004E3465" w:rsidRPr="00626719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proficiency with any digital tools used to support online communication and capacity building.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7404C" w:rsidRPr="00622C6E" w14:paraId="5A690189" w14:textId="77777777" w:rsidTr="00A7404C">
        <w:tc>
          <w:tcPr>
            <w:tcW w:w="9056" w:type="dxa"/>
          </w:tcPr>
          <w:p w14:paraId="76634C0A" w14:textId="758A2A9D" w:rsidR="00A7404C" w:rsidRPr="00622C6E" w:rsidRDefault="008C611F" w:rsidP="00A7404C">
            <w:pPr>
              <w:spacing w:before="120" w:after="240" w:line="276" w:lineRule="auto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r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1000 characters maximum</w:t>
            </w:r>
          </w:p>
        </w:tc>
      </w:tr>
    </w:tbl>
    <w:p w14:paraId="48E99F4C" w14:textId="77777777" w:rsidR="00A7404C" w:rsidRPr="00622C6E" w:rsidRDefault="00A7404C" w:rsidP="00A7404C">
      <w:pPr>
        <w:spacing w:before="120" w:after="240" w:line="276" w:lineRule="auto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</w:p>
    <w:p w14:paraId="4AD5D31D" w14:textId="77777777" w:rsidR="004E3465" w:rsidRPr="00622C6E" w:rsidRDefault="004E3465" w:rsidP="004E3465">
      <w:pPr>
        <w:pStyle w:val="ListParagraph"/>
        <w:numPr>
          <w:ilvl w:val="0"/>
          <w:numId w:val="24"/>
        </w:numPr>
        <w:ind w:left="567" w:hanging="567"/>
        <w:rPr>
          <w:rFonts w:ascii="Ubuntu Light" w:hAnsi="Ubuntu Light"/>
          <w:color w:val="1CAF96"/>
          <w:sz w:val="28"/>
          <w:szCs w:val="28"/>
          <w:lang w:val="en-GB"/>
        </w:rPr>
      </w:pPr>
      <w:r w:rsidRPr="00622C6E">
        <w:rPr>
          <w:rFonts w:ascii="Ubuntu Light" w:hAnsi="Ubuntu Light"/>
          <w:color w:val="1CAF96"/>
          <w:sz w:val="28"/>
          <w:szCs w:val="28"/>
          <w:lang w:val="en-GB"/>
        </w:rPr>
        <w:t>Knowledge and experience on SUD and capacity building (for all roles)</w:t>
      </w:r>
    </w:p>
    <w:p w14:paraId="0810E897" w14:textId="77777777" w:rsidR="004E3465" w:rsidRPr="00622C6E" w:rsidRDefault="004E3465" w:rsidP="004E3465">
      <w:pPr>
        <w:rPr>
          <w:rFonts w:ascii="Ubuntu Light" w:hAnsi="Ubuntu Light"/>
          <w:color w:val="1CAF96"/>
          <w:sz w:val="28"/>
          <w:szCs w:val="28"/>
          <w:lang w:val="en-GB"/>
        </w:rPr>
      </w:pPr>
    </w:p>
    <w:p w14:paraId="0BB78F4C" w14:textId="033558C4" w:rsidR="004E3465" w:rsidRPr="00622C6E" w:rsidRDefault="004E3465" w:rsidP="00622C6E">
      <w:pPr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4.1 Introduce your overall educational and professional background related to sustainable urban development within Cohesion Policy. Please focus on your experience with integrated</w:t>
      </w:r>
      <w:r w:rsidR="00565F41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,</w:t>
      </w: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 place-based approaches and supporting peer learning among urban authorities</w:t>
      </w:r>
      <w:r w:rsidR="00565F41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.</w:t>
      </w:r>
    </w:p>
    <w:p w14:paraId="1C01110E" w14:textId="77777777" w:rsidR="004E3465" w:rsidRPr="00622C6E" w:rsidRDefault="004E3465" w:rsidP="004E3465">
      <w:pPr>
        <w:rPr>
          <w:rFonts w:ascii="Ubuntu Light" w:hAnsi="Ubuntu Light"/>
          <w:color w:val="1CAF96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E3465" w:rsidRPr="00622C6E" w14:paraId="1B162DFB" w14:textId="77777777" w:rsidTr="00847ED9">
        <w:trPr>
          <w:trHeight w:val="294"/>
        </w:trPr>
        <w:tc>
          <w:tcPr>
            <w:tcW w:w="9056" w:type="dxa"/>
          </w:tcPr>
          <w:p w14:paraId="6FF813A2" w14:textId="2E4CD6F8" w:rsidR="004E3465" w:rsidRPr="00622C6E" w:rsidRDefault="008C611F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lastRenderedPageBreak/>
              <w:t>3500 characters maximum</w:t>
            </w:r>
          </w:p>
        </w:tc>
      </w:tr>
    </w:tbl>
    <w:p w14:paraId="3CEEC10A" w14:textId="77777777" w:rsidR="004E3465" w:rsidRPr="00622C6E" w:rsidRDefault="004E3465" w:rsidP="004E3465">
      <w:pPr>
        <w:spacing w:before="120" w:after="240" w:line="276" w:lineRule="auto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p w14:paraId="2E7061B8" w14:textId="77777777" w:rsidR="004E3465" w:rsidRPr="00622C6E" w:rsidRDefault="004E3465" w:rsidP="00622C6E">
      <w:pPr>
        <w:spacing w:before="120" w:after="240" w:line="276" w:lineRule="auto"/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4.2 Indicate your university degree(s), the awarding institution, the year of award, and the topic of the degree.</w:t>
      </w:r>
    </w:p>
    <w:p w14:paraId="28619574" w14:textId="77777777" w:rsidR="004E3465" w:rsidRPr="00622C6E" w:rsidRDefault="004E3465" w:rsidP="00622C6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The minimum requirements for the level of university degree and years of experience are linked, as following:</w:t>
      </w:r>
    </w:p>
    <w:p w14:paraId="42AF532A" w14:textId="77777777" w:rsidR="004E3465" w:rsidRPr="00622C6E" w:rsidRDefault="004E3465" w:rsidP="00622C6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Bachelor's + 15 years of experience in topics related to Sustainable Urban Development (SUD) within Cohesion Policy OR Master’s + 10 years of experience in topics related to SUD within Cohesion Policy</w:t>
      </w:r>
    </w:p>
    <w:p w14:paraId="5B164BCC" w14:textId="2159A4F4" w:rsidR="004E3465" w:rsidRDefault="004E3465" w:rsidP="00622C6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OR PhD + 7 years of experience in topics related to SUD within Cohesion Policy.</w:t>
      </w:r>
    </w:p>
    <w:p w14:paraId="0719F57E" w14:textId="77777777" w:rsidR="00EE30A2" w:rsidRPr="00622C6E" w:rsidRDefault="00EE30A2" w:rsidP="00622C6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701"/>
        <w:gridCol w:w="2552"/>
      </w:tblGrid>
      <w:tr w:rsidR="004E3465" w:rsidRPr="00622C6E" w14:paraId="02FF84BE" w14:textId="77777777" w:rsidTr="00622C6E">
        <w:tc>
          <w:tcPr>
            <w:tcW w:w="2547" w:type="dxa"/>
            <w:vAlign w:val="center"/>
          </w:tcPr>
          <w:p w14:paraId="0166AD46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Level of qualification</w:t>
            </w: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br/>
              <w:t>(PhD, Master's, Bachelor's)</w:t>
            </w:r>
          </w:p>
        </w:tc>
        <w:tc>
          <w:tcPr>
            <w:tcW w:w="2126" w:type="dxa"/>
            <w:vAlign w:val="center"/>
          </w:tcPr>
          <w:p w14:paraId="5B1219F0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University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name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,</w:t>
            </w: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br/>
              <w:t>city, country</w:t>
            </w:r>
          </w:p>
        </w:tc>
        <w:tc>
          <w:tcPr>
            <w:tcW w:w="1701" w:type="dxa"/>
            <w:vAlign w:val="center"/>
          </w:tcPr>
          <w:p w14:paraId="6079FF47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Year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award</w:t>
            </w:r>
            <w:proofErr w:type="spellEnd"/>
          </w:p>
        </w:tc>
        <w:tc>
          <w:tcPr>
            <w:tcW w:w="2552" w:type="dxa"/>
            <w:vAlign w:val="center"/>
          </w:tcPr>
          <w:p w14:paraId="43432C19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Degree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subject</w:t>
            </w:r>
            <w:proofErr w:type="spell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/major</w:t>
            </w:r>
          </w:p>
        </w:tc>
      </w:tr>
      <w:tr w:rsidR="004E3465" w:rsidRPr="00622C6E" w14:paraId="21E6AC22" w14:textId="77777777" w:rsidTr="00622C6E">
        <w:tc>
          <w:tcPr>
            <w:tcW w:w="2547" w:type="dxa"/>
          </w:tcPr>
          <w:p w14:paraId="1F940F58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</w:tcPr>
          <w:p w14:paraId="0E1D5DCB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</w:tcPr>
          <w:p w14:paraId="17A3EF6B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</w:tcPr>
          <w:p w14:paraId="072497F8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4E3465" w:rsidRPr="00622C6E" w14:paraId="426CA9B3" w14:textId="77777777" w:rsidTr="00622C6E">
        <w:tc>
          <w:tcPr>
            <w:tcW w:w="2547" w:type="dxa"/>
          </w:tcPr>
          <w:p w14:paraId="2966602E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</w:tcPr>
          <w:p w14:paraId="578497A8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</w:tcPr>
          <w:p w14:paraId="14BAE4CC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</w:tcPr>
          <w:p w14:paraId="60E814A3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4E3465" w:rsidRPr="00622C6E" w14:paraId="4EDBDDB3" w14:textId="77777777" w:rsidTr="00622C6E">
        <w:tc>
          <w:tcPr>
            <w:tcW w:w="2547" w:type="dxa"/>
          </w:tcPr>
          <w:p w14:paraId="5DB714DD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</w:tcPr>
          <w:p w14:paraId="53A83E25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</w:tcPr>
          <w:p w14:paraId="786505CD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</w:tcPr>
          <w:p w14:paraId="569C8D0C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4E3465" w:rsidRPr="00622C6E" w14:paraId="567FD117" w14:textId="77777777" w:rsidTr="00622C6E">
        <w:tc>
          <w:tcPr>
            <w:tcW w:w="2547" w:type="dxa"/>
          </w:tcPr>
          <w:p w14:paraId="63D4FBC9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</w:tcPr>
          <w:p w14:paraId="7CCC2D1A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</w:tcPr>
          <w:p w14:paraId="3FEB2B8B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</w:tcPr>
          <w:p w14:paraId="3BF238F5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4E3465" w:rsidRPr="00622C6E" w14:paraId="56AD87BE" w14:textId="77777777" w:rsidTr="00622C6E">
        <w:tc>
          <w:tcPr>
            <w:tcW w:w="2547" w:type="dxa"/>
          </w:tcPr>
          <w:p w14:paraId="00854124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</w:tcPr>
          <w:p w14:paraId="1320B721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</w:tcPr>
          <w:p w14:paraId="691E378A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</w:tcPr>
          <w:p w14:paraId="4745AA92" w14:textId="77777777" w:rsidR="004E3465" w:rsidRPr="00622C6E" w:rsidRDefault="004E3465" w:rsidP="00847ED9">
            <w:pPr>
              <w:spacing w:before="120" w:after="24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</w:tr>
    </w:tbl>
    <w:p w14:paraId="5A3D62A8" w14:textId="77777777" w:rsidR="004E3465" w:rsidRPr="00622C6E" w:rsidRDefault="004E3465" w:rsidP="004E3465">
      <w:pPr>
        <w:spacing w:before="120" w:after="240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</w:p>
    <w:p w14:paraId="05D45B96" w14:textId="5B6B99D6" w:rsidR="00622C6E" w:rsidRDefault="004E3465" w:rsidP="00622C6E">
      <w:pPr>
        <w:shd w:val="clear" w:color="auto" w:fill="FFFFFF"/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4.3 Demonstrate that you have the required number of years of relevant work experience*. To be considered relevant, work experience should be linked to thematic and operational challenges related to implementing SUD within Cohesion Policy. Fill out the table below listing any relevant missions. </w:t>
      </w:r>
      <w:r w:rsidR="00622C6E"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Choose from the table included in the annex of the </w:t>
      </w:r>
      <w:proofErr w:type="spellStart"/>
      <w:r w:rsidR="00622C6E"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ToR</w:t>
      </w:r>
      <w:proofErr w:type="spellEnd"/>
      <w:r w:rsidR="00622C6E"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 the main </w:t>
      </w:r>
      <w:r w:rsidR="00EE30A2"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themes linked</w:t>
      </w:r>
      <w:r w:rsidR="00622C6E"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 to SUD that the mission relates to.</w:t>
      </w:r>
    </w:p>
    <w:p w14:paraId="7FFEB0AD" w14:textId="09EB95E1" w:rsidR="004E3465" w:rsidRDefault="004E3465" w:rsidP="00622C6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br/>
      </w: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 xml:space="preserve">*7 years with a PhD, 10 years with a </w:t>
      </w:r>
      <w:proofErr w:type="gramStart"/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Master's</w:t>
      </w:r>
      <w:proofErr w:type="gramEnd"/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 xml:space="preserve"> or 15 years with a Bachelor's degree.</w:t>
      </w:r>
    </w:p>
    <w:p w14:paraId="2DE18792" w14:textId="77777777" w:rsidR="00EE30A2" w:rsidRPr="00622C6E" w:rsidRDefault="00EE30A2" w:rsidP="00622C6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07351D" w:rsidRPr="0066740C" w14:paraId="6A274A81" w14:textId="01284468" w:rsidTr="00692F3A">
        <w:tc>
          <w:tcPr>
            <w:tcW w:w="2264" w:type="dxa"/>
            <w:vAlign w:val="center"/>
          </w:tcPr>
          <w:p w14:paraId="68CCE165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Start date - end date (</w:t>
            </w:r>
            <w:proofErr w:type="gram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MM.YYYY</w:t>
            </w:r>
            <w:proofErr w:type="gram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264" w:type="dxa"/>
            <w:vAlign w:val="center"/>
          </w:tcPr>
          <w:p w14:paraId="16EFC5F9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Employer/client, mission/position</w:t>
            </w:r>
          </w:p>
        </w:tc>
        <w:tc>
          <w:tcPr>
            <w:tcW w:w="2264" w:type="dxa"/>
            <w:vAlign w:val="center"/>
          </w:tcPr>
          <w:p w14:paraId="078A929D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Main </w:t>
            </w:r>
            <w:proofErr w:type="spell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tasks</w:t>
            </w:r>
            <w:proofErr w:type="spellEnd"/>
          </w:p>
        </w:tc>
        <w:tc>
          <w:tcPr>
            <w:tcW w:w="2264" w:type="dxa"/>
          </w:tcPr>
          <w:p w14:paraId="00D4EDFA" w14:textId="6993486F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/>
                <w:sz w:val="20"/>
                <w:szCs w:val="20"/>
                <w:lang w:val="en-GB" w:eastAsia="en-GB"/>
              </w:rPr>
            </w:pPr>
            <w:r w:rsidRPr="00626719">
              <w:rPr>
                <w:rFonts w:ascii="Ubuntu Light" w:eastAsia="Times New Roman" w:hAnsi="Ubuntu Light"/>
                <w:sz w:val="20"/>
                <w:szCs w:val="20"/>
                <w:lang w:val="en-GB" w:eastAsia="en-GB"/>
              </w:rPr>
              <w:t xml:space="preserve">Main themes related to SUD (choose from the </w:t>
            </w:r>
            <w:r w:rsidR="00565F41" w:rsidRPr="00626719">
              <w:rPr>
                <w:rFonts w:ascii="Ubuntu Light" w:eastAsia="Times New Roman" w:hAnsi="Ubuntu Light"/>
                <w:sz w:val="20"/>
                <w:szCs w:val="20"/>
                <w:lang w:val="en-GB" w:eastAsia="en-GB"/>
              </w:rPr>
              <w:t xml:space="preserve">table in the annex of the </w:t>
            </w:r>
            <w:proofErr w:type="spellStart"/>
            <w:r w:rsidR="00565F41" w:rsidRPr="00626719">
              <w:rPr>
                <w:rFonts w:ascii="Ubuntu Light" w:eastAsia="Times New Roman" w:hAnsi="Ubuntu Light"/>
                <w:sz w:val="20"/>
                <w:szCs w:val="20"/>
                <w:lang w:val="en-GB" w:eastAsia="en-GB"/>
              </w:rPr>
              <w:t>ToR</w:t>
            </w:r>
            <w:proofErr w:type="spellEnd"/>
            <w:r w:rsidRPr="00626719">
              <w:rPr>
                <w:rFonts w:ascii="Ubuntu Light" w:eastAsia="Times New Roman" w:hAnsi="Ubuntu Light"/>
                <w:sz w:val="20"/>
                <w:szCs w:val="20"/>
                <w:lang w:val="en-GB" w:eastAsia="en-GB"/>
              </w:rPr>
              <w:t>)</w:t>
            </w:r>
          </w:p>
        </w:tc>
      </w:tr>
      <w:tr w:rsidR="0007351D" w:rsidRPr="0066740C" w14:paraId="43174E8E" w14:textId="03BA3909" w:rsidTr="00692F3A">
        <w:tc>
          <w:tcPr>
            <w:tcW w:w="2264" w:type="dxa"/>
          </w:tcPr>
          <w:p w14:paraId="00621CEB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4EFC25FB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3A49FA62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1A2AC980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07351D" w:rsidRPr="0066740C" w14:paraId="16C2995C" w14:textId="7680F9AD" w:rsidTr="00692F3A">
        <w:tc>
          <w:tcPr>
            <w:tcW w:w="2264" w:type="dxa"/>
          </w:tcPr>
          <w:p w14:paraId="702D65F7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18ADA068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57EF6A01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4CF76233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07351D" w:rsidRPr="0066740C" w14:paraId="38277C2C" w14:textId="497F1E36" w:rsidTr="00692F3A">
        <w:tc>
          <w:tcPr>
            <w:tcW w:w="2264" w:type="dxa"/>
          </w:tcPr>
          <w:p w14:paraId="42820E9A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1276FBEC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79AB3544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2CB6D5BC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07351D" w:rsidRPr="0066740C" w14:paraId="546FE6A8" w14:textId="7D325826" w:rsidTr="00692F3A">
        <w:tc>
          <w:tcPr>
            <w:tcW w:w="2264" w:type="dxa"/>
          </w:tcPr>
          <w:p w14:paraId="5DD3713C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13ABEF0E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45FEA0E9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0F6C9541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07351D" w:rsidRPr="0066740C" w14:paraId="425421A2" w14:textId="53A6A45F" w:rsidTr="00692F3A">
        <w:tc>
          <w:tcPr>
            <w:tcW w:w="2264" w:type="dxa"/>
          </w:tcPr>
          <w:p w14:paraId="63F096F7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1FDC7D11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68B6A7E6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2264" w:type="dxa"/>
          </w:tcPr>
          <w:p w14:paraId="3AFCAE79" w14:textId="77777777" w:rsidR="0007351D" w:rsidRPr="00622C6E" w:rsidRDefault="0007351D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</w:tr>
    </w:tbl>
    <w:p w14:paraId="5FC5287D" w14:textId="77777777" w:rsidR="00626719" w:rsidRDefault="00626719" w:rsidP="00622C6E">
      <w:pPr>
        <w:shd w:val="clear" w:color="auto" w:fill="FFFFFF"/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</w:p>
    <w:p w14:paraId="293FF404" w14:textId="3FBD647F" w:rsidR="00622C6E" w:rsidRDefault="004E3465" w:rsidP="00622C6E">
      <w:pPr>
        <w:shd w:val="clear" w:color="auto" w:fill="FFFFFF"/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4.4 List any EU Member States for which you could be considered a country expert on SUD, and briefly explain your suitability.</w:t>
      </w:r>
    </w:p>
    <w:p w14:paraId="29E52213" w14:textId="77777777" w:rsidR="00622C6E" w:rsidRDefault="00622C6E" w:rsidP="00622C6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p w14:paraId="4A2ADCD5" w14:textId="5DD03F48" w:rsidR="004E3465" w:rsidRDefault="004E3465" w:rsidP="00622C6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Country experts on SUD are required to have an in-depth knowledge of SUD implementation in the specific national context and the necessary language skills to work with beneficiaries in their national language. </w:t>
      </w:r>
    </w:p>
    <w:p w14:paraId="1918A2B9" w14:textId="77777777" w:rsidR="0065175E" w:rsidRPr="00622C6E" w:rsidRDefault="0065175E" w:rsidP="00622C6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E3465" w:rsidRPr="00622C6E" w14:paraId="26D41E8C" w14:textId="77777777" w:rsidTr="00847ED9">
        <w:tc>
          <w:tcPr>
            <w:tcW w:w="9056" w:type="dxa"/>
          </w:tcPr>
          <w:p w14:paraId="6966C658" w14:textId="5091C471" w:rsidR="004E3465" w:rsidRPr="00622C6E" w:rsidRDefault="008C611F" w:rsidP="00847ED9">
            <w:pPr>
              <w:spacing w:before="120" w:after="240" w:line="276" w:lineRule="auto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3500 characters maximum</w:t>
            </w:r>
          </w:p>
        </w:tc>
      </w:tr>
    </w:tbl>
    <w:p w14:paraId="32A4AF03" w14:textId="77777777" w:rsidR="004E3465" w:rsidRPr="00622C6E" w:rsidRDefault="004E3465" w:rsidP="004E3465">
      <w:pPr>
        <w:ind w:left="-709"/>
        <w:rPr>
          <w:rFonts w:ascii="Ubuntu Light" w:hAnsi="Ubuntu Light"/>
          <w:color w:val="404040"/>
          <w:sz w:val="36"/>
          <w:szCs w:val="36"/>
          <w:lang w:val="en-GB"/>
        </w:rPr>
      </w:pPr>
    </w:p>
    <w:p w14:paraId="4EA5C379" w14:textId="30D1EC21" w:rsidR="004E3465" w:rsidRPr="00C73E01" w:rsidRDefault="004E3465" w:rsidP="00622C6E">
      <w:pPr>
        <w:jc w:val="both"/>
        <w:rPr>
          <w:rFonts w:ascii="Ubuntu Light" w:hAnsi="Ubuntu Light"/>
          <w:b/>
          <w:bCs/>
          <w:color w:val="404040"/>
          <w:sz w:val="28"/>
          <w:szCs w:val="28"/>
          <w:lang w:val="en-GB"/>
        </w:rPr>
      </w:pPr>
      <w:r w:rsidRPr="00C73E01">
        <w:rPr>
          <w:rFonts w:ascii="Ubuntu Light" w:hAnsi="Ubuntu Light"/>
          <w:b/>
          <w:bCs/>
          <w:color w:val="404040"/>
          <w:sz w:val="28"/>
          <w:szCs w:val="28"/>
          <w:lang w:val="en-GB"/>
        </w:rPr>
        <w:t xml:space="preserve">The following sections are related to specific missions. </w:t>
      </w:r>
      <w:r w:rsidR="000D49D5" w:rsidRPr="00C73E01">
        <w:rPr>
          <w:rFonts w:ascii="Ubuntu Light" w:hAnsi="Ubuntu Light"/>
          <w:b/>
          <w:bCs/>
          <w:color w:val="404040"/>
          <w:sz w:val="28"/>
          <w:szCs w:val="28"/>
          <w:lang w:val="en-GB"/>
        </w:rPr>
        <w:t>On EU Survey, you will only have access to</w:t>
      </w:r>
      <w:r w:rsidRPr="00C73E01">
        <w:rPr>
          <w:rFonts w:ascii="Ubuntu Light" w:hAnsi="Ubuntu Light"/>
          <w:b/>
          <w:bCs/>
          <w:color w:val="404040"/>
          <w:sz w:val="28"/>
          <w:szCs w:val="28"/>
          <w:lang w:val="en-GB"/>
        </w:rPr>
        <w:t xml:space="preserve"> the </w:t>
      </w:r>
      <w:r w:rsidR="000D49D5" w:rsidRPr="00C73E01">
        <w:rPr>
          <w:rFonts w:ascii="Ubuntu Light" w:hAnsi="Ubuntu Light"/>
          <w:b/>
          <w:bCs/>
          <w:color w:val="404040"/>
          <w:sz w:val="28"/>
          <w:szCs w:val="28"/>
          <w:lang w:val="en-GB"/>
        </w:rPr>
        <w:t>questions</w:t>
      </w:r>
      <w:r w:rsidRPr="00C73E01">
        <w:rPr>
          <w:rFonts w:ascii="Ubuntu Light" w:hAnsi="Ubuntu Light"/>
          <w:b/>
          <w:bCs/>
          <w:color w:val="404040"/>
          <w:sz w:val="28"/>
          <w:szCs w:val="28"/>
          <w:lang w:val="en-GB"/>
        </w:rPr>
        <w:t xml:space="preserve"> corresponding to the mission(s) that you have </w:t>
      </w:r>
      <w:r w:rsidR="000D49D5" w:rsidRPr="00C73E01">
        <w:rPr>
          <w:rFonts w:ascii="Ubuntu Light" w:hAnsi="Ubuntu Light"/>
          <w:b/>
          <w:bCs/>
          <w:color w:val="404040"/>
          <w:sz w:val="28"/>
          <w:szCs w:val="28"/>
          <w:lang w:val="en-GB"/>
        </w:rPr>
        <w:t>selected</w:t>
      </w:r>
      <w:r w:rsidRPr="00C73E01">
        <w:rPr>
          <w:rFonts w:ascii="Ubuntu Light" w:hAnsi="Ubuntu Light"/>
          <w:b/>
          <w:bCs/>
          <w:color w:val="404040"/>
          <w:sz w:val="28"/>
          <w:szCs w:val="28"/>
          <w:lang w:val="en-GB"/>
        </w:rPr>
        <w:t xml:space="preserve"> in Section 2. </w:t>
      </w:r>
    </w:p>
    <w:p w14:paraId="005C74A6" w14:textId="77777777" w:rsidR="00622C6E" w:rsidRPr="00622C6E" w:rsidRDefault="00622C6E" w:rsidP="00622C6E">
      <w:pPr>
        <w:jc w:val="both"/>
        <w:rPr>
          <w:rFonts w:ascii="Ubuntu Light" w:hAnsi="Ubuntu Light"/>
          <w:b/>
          <w:bCs/>
          <w:color w:val="404040"/>
          <w:sz w:val="32"/>
          <w:szCs w:val="32"/>
          <w:lang w:val="en-GB"/>
        </w:rPr>
      </w:pPr>
    </w:p>
    <w:p w14:paraId="4848D98A" w14:textId="0F48C798" w:rsidR="004E3465" w:rsidRPr="00622C6E" w:rsidRDefault="004E3465" w:rsidP="004E3465">
      <w:pPr>
        <w:pStyle w:val="ListParagraph"/>
        <w:numPr>
          <w:ilvl w:val="0"/>
          <w:numId w:val="24"/>
        </w:numPr>
        <w:ind w:left="567" w:hanging="567"/>
        <w:rPr>
          <w:rFonts w:ascii="Ubuntu Light" w:hAnsi="Ubuntu Light"/>
          <w:color w:val="1CAF96"/>
          <w:sz w:val="28"/>
          <w:szCs w:val="28"/>
          <w:lang w:val="en-GB"/>
        </w:rPr>
      </w:pPr>
      <w:r w:rsidRPr="00622C6E">
        <w:rPr>
          <w:rFonts w:ascii="Ubuntu Light" w:hAnsi="Ubuntu Light"/>
          <w:color w:val="1CAF96"/>
          <w:sz w:val="28"/>
          <w:szCs w:val="28"/>
          <w:lang w:val="en-GB"/>
        </w:rPr>
        <w:t xml:space="preserve">Experience in </w:t>
      </w:r>
      <w:r w:rsidR="006F3893" w:rsidRPr="00622C6E">
        <w:rPr>
          <w:rFonts w:ascii="Ubuntu Light" w:hAnsi="Ubuntu Light"/>
          <w:color w:val="1CAF96"/>
          <w:sz w:val="28"/>
          <w:szCs w:val="28"/>
          <w:lang w:val="en-GB"/>
        </w:rPr>
        <w:t>evaluating</w:t>
      </w:r>
      <w:r w:rsidRPr="00622C6E">
        <w:rPr>
          <w:rFonts w:ascii="Ubuntu Light" w:hAnsi="Ubuntu Light"/>
          <w:color w:val="1CAF96"/>
          <w:sz w:val="28"/>
          <w:szCs w:val="28"/>
          <w:lang w:val="en-GB"/>
        </w:rPr>
        <w:t xml:space="preserve"> </w:t>
      </w:r>
      <w:proofErr w:type="gramStart"/>
      <w:r w:rsidRPr="00622C6E">
        <w:rPr>
          <w:rFonts w:ascii="Ubuntu Light" w:hAnsi="Ubuntu Light"/>
          <w:color w:val="1CAF96"/>
          <w:sz w:val="28"/>
          <w:szCs w:val="28"/>
          <w:lang w:val="en-GB"/>
        </w:rPr>
        <w:t>applications</w:t>
      </w:r>
      <w:proofErr w:type="gramEnd"/>
    </w:p>
    <w:p w14:paraId="2DCE6225" w14:textId="0667D267" w:rsidR="004E3465" w:rsidRPr="00622C6E" w:rsidRDefault="006F3893" w:rsidP="004E3465">
      <w:pPr>
        <w:rPr>
          <w:rFonts w:ascii="Ubuntu Light" w:hAnsi="Ubuntu Light"/>
          <w:color w:val="1CAF96"/>
          <w:sz w:val="20"/>
          <w:szCs w:val="20"/>
          <w:lang w:val="en-GB"/>
        </w:rPr>
      </w:pPr>
      <w:r w:rsidRPr="00622C6E">
        <w:rPr>
          <w:rFonts w:ascii="Ubuntu Light" w:hAnsi="Ubuntu Light"/>
          <w:color w:val="1CAF96"/>
          <w:sz w:val="20"/>
          <w:szCs w:val="20"/>
          <w:lang w:val="en-GB"/>
        </w:rPr>
        <w:t>(</w:t>
      </w:r>
      <w:proofErr w:type="gramStart"/>
      <w:r w:rsidRPr="00622C6E">
        <w:rPr>
          <w:rFonts w:ascii="Ubuntu Light" w:hAnsi="Ubuntu Light"/>
          <w:color w:val="1CAF96"/>
          <w:sz w:val="20"/>
          <w:szCs w:val="20"/>
          <w:lang w:val="en-GB"/>
        </w:rPr>
        <w:t>relevant</w:t>
      </w:r>
      <w:proofErr w:type="gramEnd"/>
      <w:r w:rsidRPr="00622C6E">
        <w:rPr>
          <w:rFonts w:ascii="Ubuntu Light" w:hAnsi="Ubuntu Light"/>
          <w:color w:val="1CAF96"/>
          <w:sz w:val="20"/>
          <w:szCs w:val="20"/>
          <w:lang w:val="en-GB"/>
        </w:rPr>
        <w:t xml:space="preserve"> for city-to-city evaluators and peer review experts)</w:t>
      </w:r>
    </w:p>
    <w:p w14:paraId="5F891D30" w14:textId="77777777" w:rsidR="006F3893" w:rsidRPr="00622C6E" w:rsidRDefault="006F3893" w:rsidP="004E3465">
      <w:pPr>
        <w:rPr>
          <w:rFonts w:ascii="Ubuntu Light" w:hAnsi="Ubuntu Light"/>
          <w:color w:val="1CAF96"/>
          <w:sz w:val="28"/>
          <w:szCs w:val="28"/>
          <w:lang w:val="en-GB"/>
        </w:rPr>
      </w:pPr>
    </w:p>
    <w:p w14:paraId="6197E534" w14:textId="295B51D3" w:rsidR="004E3465" w:rsidRDefault="004E3465" w:rsidP="0065175E">
      <w:pPr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5.1 Describe your experience in </w:t>
      </w:r>
      <w:r w:rsidR="006F3893"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evaluating</w:t>
      </w: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 </w:t>
      </w:r>
      <w:r w:rsidR="0065175E" w:rsidRPr="0065175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applications of urban development and/or European projects, applying scoring systems, making recommendations for selection or similar, working alone or in a team of experts.</w:t>
      </w:r>
    </w:p>
    <w:p w14:paraId="2F5EDEF9" w14:textId="77777777" w:rsidR="0065175E" w:rsidRPr="00622C6E" w:rsidRDefault="0065175E" w:rsidP="0065175E">
      <w:pPr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E3465" w:rsidRPr="00622C6E" w14:paraId="24A43275" w14:textId="77777777" w:rsidTr="00847ED9">
        <w:tc>
          <w:tcPr>
            <w:tcW w:w="9056" w:type="dxa"/>
          </w:tcPr>
          <w:p w14:paraId="1B40EBD6" w14:textId="032A0330" w:rsidR="004E3465" w:rsidRPr="00622C6E" w:rsidRDefault="008C611F" w:rsidP="00847ED9">
            <w:pPr>
              <w:spacing w:before="60" w:after="60"/>
              <w:rPr>
                <w:rFonts w:ascii="Ubuntu Light" w:hAnsi="Ubuntu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3500 characters maximum</w:t>
            </w:r>
          </w:p>
        </w:tc>
      </w:tr>
    </w:tbl>
    <w:p w14:paraId="4A307172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</w:p>
    <w:p w14:paraId="3F7CEC12" w14:textId="61274675" w:rsidR="004E3465" w:rsidRDefault="004E3465" w:rsidP="004E3465">
      <w:pPr>
        <w:spacing w:before="60" w:after="60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5.2 Provide at least one example of a relevant Evaluation mission.</w:t>
      </w:r>
    </w:p>
    <w:p w14:paraId="3AC6D9A2" w14:textId="77777777" w:rsidR="0065175E" w:rsidRPr="00622C6E" w:rsidRDefault="0065175E" w:rsidP="004E3465">
      <w:pPr>
        <w:spacing w:before="60" w:after="60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4E3465" w:rsidRPr="0066740C" w14:paraId="67C6AF0F" w14:textId="77777777" w:rsidTr="00847ED9">
        <w:tc>
          <w:tcPr>
            <w:tcW w:w="3018" w:type="dxa"/>
            <w:vAlign w:val="center"/>
          </w:tcPr>
          <w:p w14:paraId="36793738" w14:textId="77777777" w:rsidR="004E3465" w:rsidRPr="00622C6E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Start date - end date (</w:t>
            </w:r>
            <w:proofErr w:type="gramStart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MM.YYYY</w:t>
            </w:r>
            <w:proofErr w:type="gramEnd"/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3019" w:type="dxa"/>
            <w:vAlign w:val="center"/>
          </w:tcPr>
          <w:p w14:paraId="63484086" w14:textId="77777777" w:rsidR="004E3465" w:rsidRPr="00622C6E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Employer/client</w:t>
            </w:r>
          </w:p>
        </w:tc>
        <w:tc>
          <w:tcPr>
            <w:tcW w:w="3019" w:type="dxa"/>
            <w:vAlign w:val="center"/>
          </w:tcPr>
          <w:p w14:paraId="65E04512" w14:textId="77777777" w:rsidR="004E3465" w:rsidRPr="00622C6E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r w:rsidRPr="00622C6E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Description of mission (including funding programme)</w:t>
            </w:r>
          </w:p>
        </w:tc>
      </w:tr>
      <w:tr w:rsidR="004E3465" w:rsidRPr="0066740C" w14:paraId="53B35CF9" w14:textId="77777777" w:rsidTr="00847ED9">
        <w:tc>
          <w:tcPr>
            <w:tcW w:w="3018" w:type="dxa"/>
          </w:tcPr>
          <w:p w14:paraId="4C36C564" w14:textId="77777777" w:rsidR="004E3465" w:rsidRPr="00622C6E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3019" w:type="dxa"/>
          </w:tcPr>
          <w:p w14:paraId="6C3F593A" w14:textId="77777777" w:rsidR="004E3465" w:rsidRPr="00622C6E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3019" w:type="dxa"/>
          </w:tcPr>
          <w:p w14:paraId="554F0659" w14:textId="77777777" w:rsidR="004E3465" w:rsidRPr="00622C6E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</w:tr>
    </w:tbl>
    <w:p w14:paraId="230291BA" w14:textId="77777777" w:rsidR="004E3465" w:rsidRPr="00622C6E" w:rsidRDefault="004E3465" w:rsidP="004E3465">
      <w:pPr>
        <w:spacing w:before="60" w:after="60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</w:p>
    <w:p w14:paraId="349D5B2C" w14:textId="77777777" w:rsidR="004E3465" w:rsidRPr="00622C6E" w:rsidRDefault="004E3465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</w:p>
    <w:p w14:paraId="13BF6F38" w14:textId="7F9CFC92" w:rsidR="004E3465" w:rsidRPr="00622C6E" w:rsidRDefault="004E3465" w:rsidP="004E3465">
      <w:pPr>
        <w:pStyle w:val="ListParagraph"/>
        <w:numPr>
          <w:ilvl w:val="0"/>
          <w:numId w:val="24"/>
        </w:numPr>
        <w:ind w:left="567" w:hanging="567"/>
        <w:rPr>
          <w:rFonts w:ascii="Ubuntu Light" w:hAnsi="Ubuntu Light"/>
          <w:color w:val="1CAF96"/>
          <w:sz w:val="28"/>
          <w:szCs w:val="28"/>
          <w:lang w:val="en-GB"/>
        </w:rPr>
      </w:pPr>
      <w:r w:rsidRPr="00622C6E">
        <w:rPr>
          <w:rFonts w:ascii="Ubuntu Light" w:hAnsi="Ubuntu Light"/>
          <w:color w:val="1CAF96"/>
          <w:sz w:val="28"/>
          <w:szCs w:val="28"/>
          <w:lang w:val="en-GB"/>
        </w:rPr>
        <w:t>Experience in moderation</w:t>
      </w:r>
    </w:p>
    <w:p w14:paraId="693D458B" w14:textId="3B8F6837" w:rsidR="006F3893" w:rsidRPr="00622C6E" w:rsidRDefault="006F3893" w:rsidP="006F3893">
      <w:pPr>
        <w:rPr>
          <w:rFonts w:ascii="Ubuntu Light" w:hAnsi="Ubuntu Light"/>
          <w:color w:val="1CAF96"/>
          <w:sz w:val="20"/>
          <w:szCs w:val="20"/>
          <w:lang w:val="en-GB"/>
        </w:rPr>
      </w:pPr>
      <w:r w:rsidRPr="00622C6E">
        <w:rPr>
          <w:rFonts w:ascii="Ubuntu Light" w:hAnsi="Ubuntu Light"/>
          <w:color w:val="1CAF96"/>
          <w:sz w:val="20"/>
          <w:szCs w:val="20"/>
          <w:lang w:val="en-GB"/>
        </w:rPr>
        <w:t>(</w:t>
      </w:r>
      <w:proofErr w:type="gramStart"/>
      <w:r w:rsidRPr="00622C6E">
        <w:rPr>
          <w:rFonts w:ascii="Ubuntu Light" w:hAnsi="Ubuntu Light"/>
          <w:color w:val="1CAF96"/>
          <w:sz w:val="20"/>
          <w:szCs w:val="20"/>
          <w:lang w:val="en-GB"/>
        </w:rPr>
        <w:t>relevant</w:t>
      </w:r>
      <w:proofErr w:type="gramEnd"/>
      <w:r w:rsidRPr="00622C6E">
        <w:rPr>
          <w:rFonts w:ascii="Ubuntu Light" w:hAnsi="Ubuntu Light"/>
          <w:color w:val="1CAF96"/>
          <w:sz w:val="20"/>
          <w:szCs w:val="20"/>
          <w:lang w:val="en-GB"/>
        </w:rPr>
        <w:t xml:space="preserve"> for city-to-city moderators, peer review experts, event moderators and curriculum designers)</w:t>
      </w:r>
    </w:p>
    <w:p w14:paraId="321A6EB8" w14:textId="77777777" w:rsidR="004E3465" w:rsidRPr="00C73E01" w:rsidRDefault="004E3465" w:rsidP="00C73E01">
      <w:pPr>
        <w:rPr>
          <w:rFonts w:ascii="Ubuntu Light" w:hAnsi="Ubuntu Light"/>
          <w:color w:val="1CAF96"/>
          <w:sz w:val="28"/>
          <w:szCs w:val="28"/>
          <w:lang w:val="en-GB"/>
        </w:rPr>
      </w:pPr>
    </w:p>
    <w:p w14:paraId="3B16453D" w14:textId="7998019A" w:rsidR="004E3465" w:rsidRDefault="004E3465" w:rsidP="004E3465">
      <w:pPr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6.1 Describe your experience moderating events aimed at facilitating learning among cities.</w:t>
      </w:r>
    </w:p>
    <w:p w14:paraId="57826469" w14:textId="77777777" w:rsidR="0065175E" w:rsidRPr="00622C6E" w:rsidRDefault="0065175E" w:rsidP="004E3465">
      <w:pPr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E3465" w:rsidRPr="00622C6E" w14:paraId="02BBAC40" w14:textId="77777777" w:rsidTr="00847ED9">
        <w:tc>
          <w:tcPr>
            <w:tcW w:w="9056" w:type="dxa"/>
          </w:tcPr>
          <w:p w14:paraId="606AF812" w14:textId="7DC8FDA2" w:rsidR="004E3465" w:rsidRPr="00622C6E" w:rsidRDefault="008C611F" w:rsidP="00847ED9">
            <w:pPr>
              <w:rPr>
                <w:rFonts w:ascii="Ubuntu Light" w:hAnsi="Ubuntu Light"/>
                <w:color w:val="1CAF96"/>
                <w:sz w:val="28"/>
                <w:szCs w:val="28"/>
                <w:lang w:val="en-GB"/>
              </w:rPr>
            </w:pPr>
            <w:r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3500 characters maximum</w:t>
            </w:r>
          </w:p>
        </w:tc>
      </w:tr>
    </w:tbl>
    <w:p w14:paraId="74CBC154" w14:textId="77777777" w:rsidR="004E3465" w:rsidRPr="00622C6E" w:rsidRDefault="004E3465" w:rsidP="004E3465">
      <w:pPr>
        <w:rPr>
          <w:rFonts w:ascii="Ubuntu Light" w:hAnsi="Ubuntu Light"/>
          <w:color w:val="1CAF96"/>
          <w:sz w:val="28"/>
          <w:szCs w:val="28"/>
          <w:lang w:val="en-GB"/>
        </w:rPr>
      </w:pPr>
    </w:p>
    <w:p w14:paraId="47C4A88E" w14:textId="77777777" w:rsidR="004E3465" w:rsidRPr="00622C6E" w:rsidRDefault="004E3465" w:rsidP="004E3465">
      <w:pPr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Provide five examples of relevant events.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4E3465" w:rsidRPr="00C73E01" w14:paraId="0B6D3464" w14:textId="77777777" w:rsidTr="00847ED9">
        <w:tc>
          <w:tcPr>
            <w:tcW w:w="3018" w:type="dxa"/>
            <w:vAlign w:val="center"/>
          </w:tcPr>
          <w:p w14:paraId="5E8335DD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lastRenderedPageBreak/>
              <w:t>Date (</w:t>
            </w:r>
            <w:proofErr w:type="gramStart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MM.YYYY</w:t>
            </w:r>
            <w:proofErr w:type="gramEnd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19" w:type="dxa"/>
            <w:vAlign w:val="center"/>
          </w:tcPr>
          <w:p w14:paraId="6AB636CD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Employer/client</w:t>
            </w:r>
          </w:p>
        </w:tc>
        <w:tc>
          <w:tcPr>
            <w:tcW w:w="3019" w:type="dxa"/>
            <w:vAlign w:val="center"/>
          </w:tcPr>
          <w:p w14:paraId="6B61364E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 xml:space="preserve">Description (participants, </w:t>
            </w:r>
            <w:proofErr w:type="spellStart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theme</w:t>
            </w:r>
            <w:proofErr w:type="spellEnd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, format)</w:t>
            </w:r>
          </w:p>
        </w:tc>
      </w:tr>
      <w:tr w:rsidR="004E3465" w:rsidRPr="00C73E01" w14:paraId="72C3B7CD" w14:textId="77777777" w:rsidTr="00847ED9">
        <w:tc>
          <w:tcPr>
            <w:tcW w:w="3018" w:type="dxa"/>
          </w:tcPr>
          <w:p w14:paraId="777FA316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76A07D1F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05ED1177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</w:tr>
      <w:tr w:rsidR="004E3465" w:rsidRPr="00C73E01" w14:paraId="2F7BDC95" w14:textId="77777777" w:rsidTr="00847ED9">
        <w:tc>
          <w:tcPr>
            <w:tcW w:w="3018" w:type="dxa"/>
          </w:tcPr>
          <w:p w14:paraId="596F2ECE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19636E14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1682B58F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</w:tr>
      <w:tr w:rsidR="004E3465" w:rsidRPr="00C73E01" w14:paraId="73B065E7" w14:textId="77777777" w:rsidTr="00847ED9">
        <w:tc>
          <w:tcPr>
            <w:tcW w:w="3018" w:type="dxa"/>
          </w:tcPr>
          <w:p w14:paraId="3DCA0B5B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0B2289FD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47145FEA" w14:textId="77777777" w:rsidR="004E3465" w:rsidRPr="00C73E01" w:rsidRDefault="004E3465" w:rsidP="00847ED9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</w:tr>
      <w:tr w:rsidR="00626719" w:rsidRPr="00C73E01" w14:paraId="58FBACAB" w14:textId="77777777" w:rsidTr="00626719">
        <w:tc>
          <w:tcPr>
            <w:tcW w:w="3018" w:type="dxa"/>
          </w:tcPr>
          <w:p w14:paraId="2061FA54" w14:textId="77777777" w:rsidR="00626719" w:rsidRPr="00C73E01" w:rsidRDefault="00626719" w:rsidP="005F0FED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69CD2B80" w14:textId="77777777" w:rsidR="00626719" w:rsidRPr="00C73E01" w:rsidRDefault="00626719" w:rsidP="005F0FED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7F0AB62C" w14:textId="77777777" w:rsidR="00626719" w:rsidRPr="00C73E01" w:rsidRDefault="00626719" w:rsidP="005F0FED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</w:tr>
      <w:tr w:rsidR="00626719" w:rsidRPr="00C73E01" w14:paraId="20568406" w14:textId="77777777" w:rsidTr="00626719">
        <w:tc>
          <w:tcPr>
            <w:tcW w:w="3018" w:type="dxa"/>
          </w:tcPr>
          <w:p w14:paraId="4A1C1189" w14:textId="77777777" w:rsidR="00626719" w:rsidRPr="00C73E01" w:rsidRDefault="00626719" w:rsidP="005F0FED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31D98073" w14:textId="77777777" w:rsidR="00626719" w:rsidRPr="00C73E01" w:rsidRDefault="00626719" w:rsidP="005F0FED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002180CA" w14:textId="77777777" w:rsidR="00626719" w:rsidRPr="00C73E01" w:rsidRDefault="00626719" w:rsidP="005F0FED">
            <w:pPr>
              <w:rPr>
                <w:rFonts w:ascii="Ubuntu Light" w:hAnsi="Ubuntu Light"/>
                <w:color w:val="1CAF96"/>
                <w:sz w:val="20"/>
                <w:szCs w:val="20"/>
                <w:lang w:val="en-GB"/>
              </w:rPr>
            </w:pPr>
          </w:p>
        </w:tc>
      </w:tr>
    </w:tbl>
    <w:p w14:paraId="51423D36" w14:textId="77777777" w:rsidR="004E3465" w:rsidRPr="00622C6E" w:rsidRDefault="004E3465" w:rsidP="004E3465">
      <w:pPr>
        <w:rPr>
          <w:rFonts w:ascii="Ubuntu Light" w:hAnsi="Ubuntu Light"/>
          <w:color w:val="1CAF96"/>
          <w:sz w:val="28"/>
          <w:szCs w:val="28"/>
          <w:lang w:val="en-GB"/>
        </w:rPr>
      </w:pPr>
    </w:p>
    <w:p w14:paraId="753328D7" w14:textId="4E12CB80" w:rsidR="004E3465" w:rsidRPr="009734CF" w:rsidRDefault="004E3465" w:rsidP="004E3465">
      <w:pPr>
        <w:pStyle w:val="ListParagraph"/>
        <w:numPr>
          <w:ilvl w:val="0"/>
          <w:numId w:val="24"/>
        </w:numPr>
        <w:ind w:left="567" w:hanging="567"/>
        <w:rPr>
          <w:rFonts w:ascii="Ubuntu Light" w:hAnsi="Ubuntu Light"/>
          <w:color w:val="1CAF96"/>
          <w:sz w:val="28"/>
          <w:szCs w:val="28"/>
          <w:lang w:val="en-GB"/>
        </w:rPr>
      </w:pPr>
      <w:r w:rsidRPr="009734CF">
        <w:rPr>
          <w:rFonts w:ascii="Ubuntu Light" w:hAnsi="Ubuntu Light"/>
          <w:color w:val="1CAF96"/>
          <w:sz w:val="28"/>
          <w:szCs w:val="28"/>
          <w:lang w:val="en-GB"/>
        </w:rPr>
        <w:t xml:space="preserve">Experience relevant for </w:t>
      </w:r>
      <w:r w:rsidR="0065175E" w:rsidRPr="009734CF">
        <w:rPr>
          <w:rFonts w:ascii="Ubuntu Light" w:hAnsi="Ubuntu Light"/>
          <w:color w:val="1CAF96"/>
          <w:sz w:val="28"/>
          <w:szCs w:val="28"/>
          <w:lang w:val="en-GB"/>
        </w:rPr>
        <w:t xml:space="preserve">working with </w:t>
      </w:r>
      <w:proofErr w:type="gramStart"/>
      <w:r w:rsidR="0065175E" w:rsidRPr="009734CF">
        <w:rPr>
          <w:rFonts w:ascii="Ubuntu Light" w:hAnsi="Ubuntu Light"/>
          <w:color w:val="1CAF96"/>
          <w:sz w:val="28"/>
          <w:szCs w:val="28"/>
          <w:lang w:val="en-GB"/>
        </w:rPr>
        <w:t>cities</w:t>
      </w:r>
      <w:proofErr w:type="gramEnd"/>
    </w:p>
    <w:p w14:paraId="46B2B358" w14:textId="534D840F" w:rsidR="004E3465" w:rsidRDefault="006F3893" w:rsidP="004E3465">
      <w:pPr>
        <w:rPr>
          <w:rFonts w:ascii="Ubuntu Light" w:hAnsi="Ubuntu Light"/>
          <w:color w:val="1CAF96"/>
          <w:sz w:val="20"/>
          <w:szCs w:val="20"/>
          <w:lang w:val="en-GB"/>
        </w:rPr>
      </w:pPr>
      <w:r w:rsidRPr="00622C6E">
        <w:rPr>
          <w:rFonts w:ascii="Ubuntu Light" w:hAnsi="Ubuntu Light"/>
          <w:color w:val="1CAF96"/>
          <w:sz w:val="20"/>
          <w:szCs w:val="20"/>
          <w:lang w:val="en-GB"/>
        </w:rPr>
        <w:t>(</w:t>
      </w:r>
      <w:proofErr w:type="gramStart"/>
      <w:r w:rsidRPr="00622C6E">
        <w:rPr>
          <w:rFonts w:ascii="Ubuntu Light" w:hAnsi="Ubuntu Light"/>
          <w:color w:val="1CAF96"/>
          <w:sz w:val="20"/>
          <w:szCs w:val="20"/>
          <w:lang w:val="en-GB"/>
        </w:rPr>
        <w:t>relevant</w:t>
      </w:r>
      <w:proofErr w:type="gramEnd"/>
      <w:r w:rsidRPr="00622C6E">
        <w:rPr>
          <w:rFonts w:ascii="Ubuntu Light" w:hAnsi="Ubuntu Light"/>
          <w:color w:val="1CAF96"/>
          <w:sz w:val="20"/>
          <w:szCs w:val="20"/>
          <w:lang w:val="en-GB"/>
        </w:rPr>
        <w:t xml:space="preserve"> for </w:t>
      </w:r>
      <w:r w:rsidR="0065175E" w:rsidRPr="00622C6E">
        <w:rPr>
          <w:rFonts w:ascii="Ubuntu Light" w:hAnsi="Ubuntu Light"/>
          <w:color w:val="1CAF96"/>
          <w:sz w:val="20"/>
          <w:szCs w:val="20"/>
          <w:lang w:val="en-GB"/>
        </w:rPr>
        <w:t xml:space="preserve">city-to-city moderators </w:t>
      </w:r>
      <w:r w:rsidR="0065175E">
        <w:rPr>
          <w:rFonts w:ascii="Ubuntu Light" w:hAnsi="Ubuntu Light"/>
          <w:color w:val="1CAF96"/>
          <w:sz w:val="20"/>
          <w:szCs w:val="20"/>
          <w:lang w:val="en-GB"/>
        </w:rPr>
        <w:t xml:space="preserve">and </w:t>
      </w:r>
      <w:r w:rsidRPr="00622C6E">
        <w:rPr>
          <w:rFonts w:ascii="Ubuntu Light" w:hAnsi="Ubuntu Light"/>
          <w:color w:val="1CAF96"/>
          <w:sz w:val="20"/>
          <w:szCs w:val="20"/>
          <w:lang w:val="en-GB"/>
        </w:rPr>
        <w:t>peer review experts)</w:t>
      </w:r>
    </w:p>
    <w:p w14:paraId="5FD0147B" w14:textId="77777777" w:rsidR="00626719" w:rsidRPr="00622C6E" w:rsidRDefault="00626719" w:rsidP="004E3465">
      <w:pPr>
        <w:rPr>
          <w:rFonts w:ascii="Ubuntu Light" w:hAnsi="Ubuntu Light"/>
          <w:color w:val="1CAF96"/>
          <w:sz w:val="20"/>
          <w:szCs w:val="20"/>
          <w:lang w:val="en-GB"/>
        </w:rPr>
      </w:pPr>
    </w:p>
    <w:p w14:paraId="50971EE5" w14:textId="34A7C7BD" w:rsidR="004E3465" w:rsidRDefault="004E3465" w:rsidP="004E3465">
      <w:pPr>
        <w:suppressAutoHyphens/>
        <w:spacing w:before="60" w:after="60"/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7.1 Describe your experience supporting </w:t>
      </w:r>
      <w:r w:rsidRPr="00626719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cities</w:t>
      </w: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 on challenges related to the design and implementation of SUD strategies</w:t>
      </w:r>
      <w:r w:rsidR="0065175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 </w:t>
      </w:r>
      <w:r w:rsidR="0065175E" w:rsidRPr="0065175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and/or finding possible solutions to urban policy challenges</w:t>
      </w: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.</w:t>
      </w:r>
    </w:p>
    <w:p w14:paraId="3DF937F8" w14:textId="72F2A529" w:rsidR="0065175E" w:rsidRPr="0065175E" w:rsidRDefault="0065175E" w:rsidP="0065175E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proofErr w:type="gramStart"/>
      <w:r w:rsidRPr="0065175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e.g.</w:t>
      </w:r>
      <w:proofErr w:type="gramEnd"/>
      <w:r w:rsidRPr="0065175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 xml:space="preserve"> through mentoring, coaching, advising, consultancy activities or similar</w:t>
      </w:r>
    </w:p>
    <w:p w14:paraId="61B71665" w14:textId="77777777" w:rsidR="0065175E" w:rsidRPr="0065175E" w:rsidRDefault="0065175E" w:rsidP="004E3465">
      <w:pPr>
        <w:suppressAutoHyphens/>
        <w:spacing w:before="60" w:after="60"/>
        <w:jc w:val="both"/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E3465" w:rsidRPr="00622C6E" w14:paraId="350055D9" w14:textId="77777777" w:rsidTr="00847ED9">
        <w:tc>
          <w:tcPr>
            <w:tcW w:w="9056" w:type="dxa"/>
          </w:tcPr>
          <w:p w14:paraId="50890E8F" w14:textId="22B72EB6" w:rsidR="004E3465" w:rsidRPr="00622C6E" w:rsidRDefault="008C611F" w:rsidP="00847ED9">
            <w:pPr>
              <w:suppressAutoHyphens/>
              <w:spacing w:before="60" w:after="60"/>
              <w:jc w:val="both"/>
              <w:rPr>
                <w:rFonts w:ascii="Ubuntu Light" w:hAnsi="Ubuntu Light"/>
                <w:sz w:val="20"/>
                <w:szCs w:val="20"/>
                <w:lang w:val="en-GB"/>
              </w:rPr>
            </w:pPr>
            <w:r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3500 characters maximum</w:t>
            </w:r>
          </w:p>
        </w:tc>
      </w:tr>
    </w:tbl>
    <w:p w14:paraId="68EA2DC3" w14:textId="77777777" w:rsidR="004E3465" w:rsidRPr="00622C6E" w:rsidRDefault="004E3465" w:rsidP="004E3465">
      <w:pPr>
        <w:suppressAutoHyphens/>
        <w:spacing w:before="60" w:after="60"/>
        <w:jc w:val="both"/>
        <w:rPr>
          <w:rFonts w:ascii="Ubuntu Light" w:hAnsi="Ubuntu Light"/>
          <w:sz w:val="20"/>
          <w:szCs w:val="20"/>
          <w:lang w:val="en-GB"/>
        </w:rPr>
      </w:pPr>
    </w:p>
    <w:p w14:paraId="7AEA7A10" w14:textId="77777777" w:rsidR="004E3465" w:rsidRPr="00622C6E" w:rsidRDefault="004E3465" w:rsidP="004E3465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Provide at least three examples of relevant missions.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4E3465" w:rsidRPr="0066740C" w14:paraId="3CF79462" w14:textId="77777777" w:rsidTr="00847ED9">
        <w:tc>
          <w:tcPr>
            <w:tcW w:w="3018" w:type="dxa"/>
            <w:vAlign w:val="center"/>
          </w:tcPr>
          <w:p w14:paraId="1059AB0E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Start date – end date (</w:t>
            </w:r>
            <w:proofErr w:type="gramStart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MM.YYYY</w:t>
            </w:r>
            <w:proofErr w:type="gramEnd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3019" w:type="dxa"/>
            <w:vAlign w:val="center"/>
          </w:tcPr>
          <w:p w14:paraId="5B03F9A6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Employer/client, position/mission</w:t>
            </w:r>
          </w:p>
        </w:tc>
        <w:tc>
          <w:tcPr>
            <w:tcW w:w="3019" w:type="dxa"/>
            <w:vAlign w:val="center"/>
          </w:tcPr>
          <w:p w14:paraId="428D2CAC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Details (beneficiary/strategy, thematic scope, format of activity)</w:t>
            </w:r>
          </w:p>
        </w:tc>
      </w:tr>
      <w:tr w:rsidR="004E3465" w:rsidRPr="0066740C" w14:paraId="43A731D9" w14:textId="77777777" w:rsidTr="00847ED9">
        <w:tc>
          <w:tcPr>
            <w:tcW w:w="3018" w:type="dxa"/>
          </w:tcPr>
          <w:p w14:paraId="01043B89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1A6CB8A2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57F3EBBA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  <w:tr w:rsidR="004E3465" w:rsidRPr="0066740C" w14:paraId="3C254FAF" w14:textId="77777777" w:rsidTr="00847ED9">
        <w:tc>
          <w:tcPr>
            <w:tcW w:w="3018" w:type="dxa"/>
          </w:tcPr>
          <w:p w14:paraId="003029F4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52C61A21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14E54F71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  <w:tr w:rsidR="004E3465" w:rsidRPr="0066740C" w14:paraId="5799B413" w14:textId="77777777" w:rsidTr="00847ED9">
        <w:tc>
          <w:tcPr>
            <w:tcW w:w="3018" w:type="dxa"/>
          </w:tcPr>
          <w:p w14:paraId="7E6EB7CC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788E1B65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7EBDEF7E" w14:textId="77777777" w:rsidR="004E3465" w:rsidRPr="00C73E01" w:rsidRDefault="004E3465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3E9E2E1F" w14:textId="77777777" w:rsidR="004E3465" w:rsidRPr="00622C6E" w:rsidRDefault="004E3465" w:rsidP="004E3465">
      <w:pPr>
        <w:spacing w:before="60" w:after="60"/>
        <w:rPr>
          <w:rFonts w:ascii="Ubuntu Light" w:eastAsia="font298" w:hAnsi="Ubuntu Light" w:cs="Tahoma"/>
          <w:i/>
          <w:iCs/>
          <w:sz w:val="20"/>
          <w:szCs w:val="20"/>
          <w:lang w:val="en-GB"/>
        </w:rPr>
      </w:pPr>
    </w:p>
    <w:p w14:paraId="38DF932A" w14:textId="2AD11341" w:rsidR="009F3925" w:rsidRPr="00622C6E" w:rsidRDefault="004E3465" w:rsidP="009F3925">
      <w:pPr>
        <w:jc w:val="both"/>
        <w:rPr>
          <w:rFonts w:ascii="Ubuntu Light" w:hAnsi="Ubuntu Light"/>
          <w:color w:val="1CAF96"/>
          <w:sz w:val="20"/>
          <w:szCs w:val="20"/>
          <w:lang w:val="en-GB"/>
        </w:rPr>
      </w:pPr>
      <w:r w:rsidRPr="00622C6E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>7.2 Describe your experience with the use of the Joint Research Centre / Urban Development Network peer review methodology or similar peer review methodologies.</w:t>
      </w:r>
      <w:r w:rsidR="009F3925">
        <w:rPr>
          <w:rFonts w:ascii="Ubuntu Light" w:eastAsia="Times New Roman" w:hAnsi="Ubuntu Light" w:cs="Helvetica"/>
          <w:b/>
          <w:bCs/>
          <w:color w:val="333333"/>
          <w:sz w:val="20"/>
          <w:szCs w:val="20"/>
          <w:lang w:val="en-GB" w:eastAsia="en-GB"/>
        </w:rPr>
        <w:t xml:space="preserve"> </w:t>
      </w:r>
      <w:r w:rsidR="009F3925" w:rsidRPr="00622C6E">
        <w:rPr>
          <w:rFonts w:ascii="Ubuntu Light" w:hAnsi="Ubuntu Light"/>
          <w:color w:val="1CAF96"/>
          <w:sz w:val="20"/>
          <w:szCs w:val="20"/>
          <w:lang w:val="en-GB"/>
        </w:rPr>
        <w:t>(</w:t>
      </w:r>
      <w:proofErr w:type="gramStart"/>
      <w:r w:rsidR="009F3925" w:rsidRPr="00622C6E">
        <w:rPr>
          <w:rFonts w:ascii="Ubuntu Light" w:hAnsi="Ubuntu Light"/>
          <w:color w:val="1CAF96"/>
          <w:sz w:val="20"/>
          <w:szCs w:val="20"/>
          <w:lang w:val="en-GB"/>
        </w:rPr>
        <w:t>relevant</w:t>
      </w:r>
      <w:proofErr w:type="gramEnd"/>
      <w:r w:rsidR="009F3925" w:rsidRPr="00622C6E">
        <w:rPr>
          <w:rFonts w:ascii="Ubuntu Light" w:hAnsi="Ubuntu Light"/>
          <w:color w:val="1CAF96"/>
          <w:sz w:val="20"/>
          <w:szCs w:val="20"/>
          <w:lang w:val="en-GB"/>
        </w:rPr>
        <w:t xml:space="preserve"> </w:t>
      </w:r>
      <w:r w:rsidR="009F3925">
        <w:rPr>
          <w:rFonts w:ascii="Ubuntu Light" w:hAnsi="Ubuntu Light"/>
          <w:color w:val="1CAF96"/>
          <w:sz w:val="20"/>
          <w:szCs w:val="20"/>
          <w:lang w:val="en-GB"/>
        </w:rPr>
        <w:t xml:space="preserve">only for </w:t>
      </w:r>
      <w:r w:rsidR="009F3925" w:rsidRPr="00622C6E">
        <w:rPr>
          <w:rFonts w:ascii="Ubuntu Light" w:hAnsi="Ubuntu Light"/>
          <w:color w:val="1CAF96"/>
          <w:sz w:val="20"/>
          <w:szCs w:val="20"/>
          <w:lang w:val="en-GB"/>
        </w:rPr>
        <w:t>peer review experts)</w:t>
      </w:r>
    </w:p>
    <w:p w14:paraId="555C2058" w14:textId="741D79BD" w:rsidR="004E3465" w:rsidRPr="00622C6E" w:rsidRDefault="004E3465" w:rsidP="004E3465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E3465" w:rsidRPr="00622C6E" w14:paraId="3CA3DC93" w14:textId="77777777" w:rsidTr="00847ED9">
        <w:tc>
          <w:tcPr>
            <w:tcW w:w="9056" w:type="dxa"/>
          </w:tcPr>
          <w:p w14:paraId="4A51BBF1" w14:textId="6887B416" w:rsidR="004E3465" w:rsidRPr="00622C6E" w:rsidRDefault="008C611F" w:rsidP="00847ED9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3500 characters maximum</w:t>
            </w:r>
          </w:p>
        </w:tc>
      </w:tr>
    </w:tbl>
    <w:p w14:paraId="7551CCF0" w14:textId="77777777" w:rsidR="004E3465" w:rsidRPr="00622C6E" w:rsidRDefault="004E3465" w:rsidP="004E3465">
      <w:pPr>
        <w:spacing w:before="60" w:after="60"/>
        <w:rPr>
          <w:rFonts w:ascii="Ubuntu Light" w:eastAsia="font298" w:hAnsi="Ubuntu Light" w:cs="Tahoma"/>
          <w:i/>
          <w:iCs/>
          <w:sz w:val="20"/>
          <w:szCs w:val="20"/>
          <w:lang w:val="en-GB"/>
        </w:rPr>
      </w:pPr>
    </w:p>
    <w:p w14:paraId="5E3015B6" w14:textId="77777777" w:rsidR="004E3465" w:rsidRPr="00622C6E" w:rsidRDefault="004E3465" w:rsidP="004E3465">
      <w:pPr>
        <w:spacing w:before="60" w:after="60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Provide an example of a relevant experience using peer review methodologies.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4E3465" w:rsidRPr="0066740C" w14:paraId="2FF9D3ED" w14:textId="77777777" w:rsidTr="00847ED9">
        <w:tc>
          <w:tcPr>
            <w:tcW w:w="3018" w:type="dxa"/>
            <w:vAlign w:val="center"/>
          </w:tcPr>
          <w:p w14:paraId="75BDD123" w14:textId="77777777" w:rsidR="004E3465" w:rsidRPr="00C73E01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Date (</w:t>
            </w:r>
            <w:proofErr w:type="gramStart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MM.YYYY</w:t>
            </w:r>
            <w:proofErr w:type="gramEnd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19" w:type="dxa"/>
            <w:vAlign w:val="center"/>
          </w:tcPr>
          <w:p w14:paraId="0E0D2CBF" w14:textId="77777777" w:rsidR="004E3465" w:rsidRPr="00C73E01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Employer/client, position/mission</w:t>
            </w:r>
          </w:p>
        </w:tc>
        <w:tc>
          <w:tcPr>
            <w:tcW w:w="3019" w:type="dxa"/>
            <w:vAlign w:val="center"/>
          </w:tcPr>
          <w:p w14:paraId="2A7A46C6" w14:textId="77777777" w:rsidR="004E3465" w:rsidRPr="00C73E01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Describe the context and your direct role in using the methodology.</w:t>
            </w:r>
          </w:p>
        </w:tc>
      </w:tr>
      <w:tr w:rsidR="004E3465" w:rsidRPr="0066740C" w14:paraId="2E9309B5" w14:textId="77777777" w:rsidTr="00847ED9">
        <w:tc>
          <w:tcPr>
            <w:tcW w:w="3018" w:type="dxa"/>
          </w:tcPr>
          <w:p w14:paraId="1E43F534" w14:textId="77777777" w:rsidR="004E3465" w:rsidRPr="00C73E01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3019" w:type="dxa"/>
          </w:tcPr>
          <w:p w14:paraId="30229805" w14:textId="77777777" w:rsidR="004E3465" w:rsidRPr="00C73E01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3019" w:type="dxa"/>
          </w:tcPr>
          <w:p w14:paraId="3A2EC046" w14:textId="77777777" w:rsidR="004E3465" w:rsidRPr="00C73E01" w:rsidRDefault="004E3465" w:rsidP="00847ED9">
            <w:pPr>
              <w:spacing w:before="60" w:after="60"/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</w:pPr>
          </w:p>
        </w:tc>
      </w:tr>
    </w:tbl>
    <w:p w14:paraId="59E83B25" w14:textId="7816E3B9" w:rsidR="004E3465" w:rsidRPr="00622C6E" w:rsidRDefault="004E3465" w:rsidP="004E3465">
      <w:pPr>
        <w:spacing w:before="60" w:after="60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p w14:paraId="212B2ED7" w14:textId="447E6586" w:rsidR="00B35809" w:rsidRDefault="00B35809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 w:rsidRPr="009734CF">
        <w:rPr>
          <w:rFonts w:ascii="Ubuntu Light" w:hAnsi="Ubuntu Light"/>
          <w:b/>
          <w:bCs/>
          <w:sz w:val="20"/>
          <w:szCs w:val="20"/>
          <w:lang w:val="en-GB"/>
        </w:rPr>
        <w:t>7.3 Are you interested in the role of Peer Review Coordinator?</w:t>
      </w:r>
      <w:r w:rsidRPr="00622C6E">
        <w:rPr>
          <w:rFonts w:ascii="Ubuntu Light" w:hAnsi="Ubuntu Light"/>
          <w:b/>
          <w:bCs/>
          <w:sz w:val="20"/>
          <w:szCs w:val="20"/>
          <w:lang w:val="en-GB"/>
        </w:rPr>
        <w:t xml:space="preserve"> </w:t>
      </w:r>
    </w:p>
    <w:p w14:paraId="40099E9F" w14:textId="77777777" w:rsidR="00851E1A" w:rsidRPr="00622C6E" w:rsidRDefault="00851E1A" w:rsidP="004E3465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</w:p>
    <w:p w14:paraId="3B73F65B" w14:textId="3BBAE449" w:rsidR="003948FD" w:rsidRPr="00622C6E" w:rsidRDefault="003948FD" w:rsidP="003948FD">
      <w:pPr>
        <w:pStyle w:val="ListParagraph"/>
        <w:numPr>
          <w:ilvl w:val="0"/>
          <w:numId w:val="24"/>
        </w:numPr>
        <w:ind w:left="567" w:hanging="567"/>
        <w:rPr>
          <w:rFonts w:ascii="Ubuntu Light" w:hAnsi="Ubuntu Light"/>
          <w:color w:val="1CAF96"/>
          <w:sz w:val="28"/>
          <w:szCs w:val="28"/>
          <w:lang w:val="en-GB"/>
        </w:rPr>
      </w:pPr>
      <w:r w:rsidRPr="00622C6E">
        <w:rPr>
          <w:rFonts w:ascii="Ubuntu Light" w:hAnsi="Ubuntu Light"/>
          <w:color w:val="1CAF96"/>
          <w:sz w:val="28"/>
          <w:szCs w:val="28"/>
          <w:lang w:val="en-GB"/>
        </w:rPr>
        <w:t xml:space="preserve">Experience relevant for designing </w:t>
      </w:r>
      <w:proofErr w:type="gramStart"/>
      <w:r w:rsidRPr="00622C6E">
        <w:rPr>
          <w:rFonts w:ascii="Ubuntu Light" w:hAnsi="Ubuntu Light"/>
          <w:color w:val="1CAF96"/>
          <w:sz w:val="28"/>
          <w:szCs w:val="28"/>
          <w:lang w:val="en-GB"/>
        </w:rPr>
        <w:t>content</w:t>
      </w:r>
      <w:proofErr w:type="gramEnd"/>
      <w:r w:rsidRPr="00622C6E">
        <w:rPr>
          <w:rFonts w:ascii="Ubuntu Light" w:hAnsi="Ubuntu Light"/>
          <w:color w:val="1CAF96"/>
          <w:sz w:val="28"/>
          <w:szCs w:val="28"/>
          <w:lang w:val="en-GB"/>
        </w:rPr>
        <w:t xml:space="preserve"> </w:t>
      </w:r>
    </w:p>
    <w:p w14:paraId="1D76F09D" w14:textId="3B7C55B6" w:rsidR="003948FD" w:rsidRDefault="006F3893" w:rsidP="003948FD">
      <w:pPr>
        <w:rPr>
          <w:rFonts w:ascii="Ubuntu Light" w:hAnsi="Ubuntu Light"/>
          <w:color w:val="1CAF96"/>
          <w:sz w:val="20"/>
          <w:szCs w:val="20"/>
          <w:lang w:val="en-GB"/>
        </w:rPr>
      </w:pPr>
      <w:r w:rsidRPr="00622C6E">
        <w:rPr>
          <w:rFonts w:ascii="Ubuntu Light" w:hAnsi="Ubuntu Light"/>
          <w:color w:val="1CAF96"/>
          <w:sz w:val="20"/>
          <w:szCs w:val="20"/>
          <w:lang w:val="en-GB"/>
        </w:rPr>
        <w:t>(</w:t>
      </w:r>
      <w:proofErr w:type="gramStart"/>
      <w:r w:rsidRPr="00622C6E">
        <w:rPr>
          <w:rFonts w:ascii="Ubuntu Light" w:hAnsi="Ubuntu Light"/>
          <w:color w:val="1CAF96"/>
          <w:sz w:val="20"/>
          <w:szCs w:val="20"/>
          <w:lang w:val="en-GB"/>
        </w:rPr>
        <w:t>relevant</w:t>
      </w:r>
      <w:proofErr w:type="gramEnd"/>
      <w:r w:rsidRPr="00622C6E">
        <w:rPr>
          <w:rFonts w:ascii="Ubuntu Light" w:hAnsi="Ubuntu Light"/>
          <w:color w:val="1CAF96"/>
          <w:sz w:val="20"/>
          <w:szCs w:val="20"/>
          <w:lang w:val="en-GB"/>
        </w:rPr>
        <w:t xml:space="preserve"> for curriculum designers)</w:t>
      </w:r>
    </w:p>
    <w:p w14:paraId="2BF0FA37" w14:textId="77777777" w:rsidR="00C73E01" w:rsidRPr="00622C6E" w:rsidRDefault="00C73E01" w:rsidP="003948FD">
      <w:pPr>
        <w:rPr>
          <w:rFonts w:ascii="Ubuntu Light" w:hAnsi="Ubuntu Light"/>
          <w:lang w:val="en-GB"/>
        </w:rPr>
      </w:pPr>
    </w:p>
    <w:p w14:paraId="5BC25AE1" w14:textId="52E10A73" w:rsidR="003948FD" w:rsidRPr="00622C6E" w:rsidRDefault="007751C8" w:rsidP="003948FD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  <w:r>
        <w:rPr>
          <w:rFonts w:ascii="Ubuntu Light" w:hAnsi="Ubuntu Light"/>
          <w:b/>
          <w:bCs/>
          <w:sz w:val="20"/>
          <w:szCs w:val="20"/>
          <w:lang w:val="en-GB"/>
        </w:rPr>
        <w:t>8</w:t>
      </w:r>
      <w:r w:rsidR="003948FD" w:rsidRPr="00622C6E">
        <w:rPr>
          <w:rFonts w:ascii="Ubuntu Light" w:hAnsi="Ubuntu Light"/>
          <w:b/>
          <w:bCs/>
          <w:sz w:val="20"/>
          <w:szCs w:val="20"/>
          <w:lang w:val="en-GB"/>
        </w:rPr>
        <w:t>.1 Describe your experience in designing curricula and events for cities in themes related to SUD.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948FD" w:rsidRPr="00622C6E" w14:paraId="5BE72BB5" w14:textId="77777777" w:rsidTr="003948FD">
        <w:tc>
          <w:tcPr>
            <w:tcW w:w="9056" w:type="dxa"/>
          </w:tcPr>
          <w:p w14:paraId="4BCB9385" w14:textId="1B734BEF" w:rsidR="003948FD" w:rsidRPr="00622C6E" w:rsidRDefault="008C611F" w:rsidP="003948FD">
            <w:pPr>
              <w:spacing w:before="60" w:after="60"/>
              <w:rPr>
                <w:rFonts w:ascii="Ubuntu Light" w:hAnsi="Ubuntu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3500 characters maximum</w:t>
            </w:r>
          </w:p>
        </w:tc>
      </w:tr>
    </w:tbl>
    <w:p w14:paraId="61999ABD" w14:textId="13BB22E0" w:rsidR="003948FD" w:rsidRPr="00622C6E" w:rsidRDefault="003948FD" w:rsidP="003948FD">
      <w:pPr>
        <w:spacing w:before="60" w:after="60"/>
        <w:rPr>
          <w:rFonts w:ascii="Ubuntu Light" w:hAnsi="Ubuntu Light"/>
          <w:b/>
          <w:bCs/>
          <w:sz w:val="20"/>
          <w:szCs w:val="20"/>
          <w:lang w:val="en-GB"/>
        </w:rPr>
      </w:pPr>
    </w:p>
    <w:p w14:paraId="0D35A29A" w14:textId="69027A1C" w:rsidR="003948FD" w:rsidRPr="00622C6E" w:rsidRDefault="003948FD" w:rsidP="003948FD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>Provide five relevant examples of events for which you have designed content for cities related to SUD.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02"/>
        <w:gridCol w:w="2496"/>
        <w:gridCol w:w="4369"/>
      </w:tblGrid>
      <w:tr w:rsidR="003948FD" w:rsidRPr="00851E1A" w14:paraId="600E7AB8" w14:textId="77777777" w:rsidTr="00672588">
        <w:tc>
          <w:tcPr>
            <w:tcW w:w="2202" w:type="dxa"/>
            <w:vAlign w:val="center"/>
          </w:tcPr>
          <w:p w14:paraId="4A0C7115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lastRenderedPageBreak/>
              <w:t>Date (</w:t>
            </w:r>
            <w:proofErr w:type="gramStart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MM.YYYY</w:t>
            </w:r>
            <w:proofErr w:type="gramEnd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496" w:type="dxa"/>
            <w:vAlign w:val="center"/>
          </w:tcPr>
          <w:p w14:paraId="5A5B0F77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Employer/client</w:t>
            </w:r>
          </w:p>
        </w:tc>
        <w:tc>
          <w:tcPr>
            <w:tcW w:w="4369" w:type="dxa"/>
            <w:vAlign w:val="center"/>
          </w:tcPr>
          <w:p w14:paraId="726D2417" w14:textId="366AB699" w:rsidR="003948FD" w:rsidRPr="00851E1A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 w:rsidRPr="00851E1A">
              <w:rPr>
                <w:rFonts w:ascii="Ubuntu Light" w:hAnsi="Ubuntu Light"/>
                <w:sz w:val="20"/>
                <w:szCs w:val="20"/>
                <w:lang w:val="en-GB"/>
              </w:rPr>
              <w:t xml:space="preserve">Description (participants, theme, format, </w:t>
            </w:r>
            <w:r w:rsidR="009734CF" w:rsidRPr="00851E1A">
              <w:rPr>
                <w:rFonts w:ascii="Ubuntu Light" w:hAnsi="Ubuntu Light"/>
                <w:sz w:val="20"/>
                <w:szCs w:val="20"/>
                <w:lang w:val="en-GB"/>
              </w:rPr>
              <w:t>result</w:t>
            </w:r>
            <w:r w:rsidRPr="00851E1A">
              <w:rPr>
                <w:rFonts w:ascii="Ubuntu Light" w:hAnsi="Ubuntu Light"/>
                <w:sz w:val="20"/>
                <w:szCs w:val="20"/>
                <w:lang w:val="en-GB"/>
              </w:rPr>
              <w:t>)</w:t>
            </w:r>
          </w:p>
        </w:tc>
      </w:tr>
      <w:tr w:rsidR="003948FD" w:rsidRPr="00851E1A" w14:paraId="51BB1658" w14:textId="77777777" w:rsidTr="00672588">
        <w:tc>
          <w:tcPr>
            <w:tcW w:w="2202" w:type="dxa"/>
          </w:tcPr>
          <w:p w14:paraId="2686C222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496" w:type="dxa"/>
          </w:tcPr>
          <w:p w14:paraId="1AD24B4D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369" w:type="dxa"/>
          </w:tcPr>
          <w:p w14:paraId="109F7E40" w14:textId="77777777" w:rsidR="003948FD" w:rsidRPr="00851E1A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  <w:tr w:rsidR="003948FD" w:rsidRPr="00565F41" w14:paraId="7326E539" w14:textId="77777777" w:rsidTr="00672588">
        <w:tc>
          <w:tcPr>
            <w:tcW w:w="2202" w:type="dxa"/>
          </w:tcPr>
          <w:p w14:paraId="1155178C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496" w:type="dxa"/>
          </w:tcPr>
          <w:p w14:paraId="087506B7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369" w:type="dxa"/>
          </w:tcPr>
          <w:p w14:paraId="0C8F5E72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  <w:tr w:rsidR="003948FD" w:rsidRPr="00565F41" w14:paraId="12F4F622" w14:textId="77777777" w:rsidTr="00672588">
        <w:tc>
          <w:tcPr>
            <w:tcW w:w="2202" w:type="dxa"/>
          </w:tcPr>
          <w:p w14:paraId="3634A32F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496" w:type="dxa"/>
          </w:tcPr>
          <w:p w14:paraId="1C651612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369" w:type="dxa"/>
          </w:tcPr>
          <w:p w14:paraId="6D0C7BC4" w14:textId="77777777" w:rsidR="003948FD" w:rsidRPr="00C73E01" w:rsidRDefault="003948FD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  <w:tr w:rsidR="009734CF" w:rsidRPr="00565F41" w14:paraId="3766F031" w14:textId="77777777" w:rsidTr="00672588">
        <w:tc>
          <w:tcPr>
            <w:tcW w:w="2202" w:type="dxa"/>
          </w:tcPr>
          <w:p w14:paraId="0DA99EDC" w14:textId="77777777" w:rsidR="009734CF" w:rsidRPr="00C73E01" w:rsidRDefault="009734CF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496" w:type="dxa"/>
          </w:tcPr>
          <w:p w14:paraId="3F400D21" w14:textId="77777777" w:rsidR="009734CF" w:rsidRPr="00C73E01" w:rsidRDefault="009734CF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369" w:type="dxa"/>
          </w:tcPr>
          <w:p w14:paraId="17446F1A" w14:textId="77777777" w:rsidR="009734CF" w:rsidRPr="00C73E01" w:rsidRDefault="009734CF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  <w:tr w:rsidR="009734CF" w:rsidRPr="00565F41" w14:paraId="0FE0E50B" w14:textId="77777777" w:rsidTr="00672588">
        <w:tc>
          <w:tcPr>
            <w:tcW w:w="2202" w:type="dxa"/>
          </w:tcPr>
          <w:p w14:paraId="41C274DC" w14:textId="77777777" w:rsidR="009734CF" w:rsidRPr="00C73E01" w:rsidRDefault="009734CF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496" w:type="dxa"/>
          </w:tcPr>
          <w:p w14:paraId="5C09F3A9" w14:textId="77777777" w:rsidR="009734CF" w:rsidRPr="00C73E01" w:rsidRDefault="009734CF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369" w:type="dxa"/>
          </w:tcPr>
          <w:p w14:paraId="04D58F23" w14:textId="77777777" w:rsidR="009734CF" w:rsidRPr="00C73E01" w:rsidRDefault="009734CF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1F137F6E" w14:textId="48809228" w:rsidR="003948FD" w:rsidRPr="00622C6E" w:rsidRDefault="003948FD" w:rsidP="003948FD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p w14:paraId="0773EFC9" w14:textId="05C2B10A" w:rsidR="006F3893" w:rsidRPr="00622C6E" w:rsidRDefault="006F3893" w:rsidP="003948FD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p w14:paraId="190E76E5" w14:textId="3DAA5044" w:rsidR="006F3893" w:rsidRPr="00622C6E" w:rsidRDefault="006F3893" w:rsidP="006F3893">
      <w:pPr>
        <w:pStyle w:val="ListParagraph"/>
        <w:numPr>
          <w:ilvl w:val="0"/>
          <w:numId w:val="24"/>
        </w:numPr>
        <w:ind w:left="567" w:hanging="567"/>
        <w:rPr>
          <w:rFonts w:ascii="Ubuntu Light" w:hAnsi="Ubuntu Light"/>
          <w:color w:val="1CAF96"/>
          <w:sz w:val="28"/>
          <w:szCs w:val="28"/>
          <w:lang w:val="en-GB"/>
        </w:rPr>
      </w:pPr>
      <w:r w:rsidRPr="00622C6E">
        <w:rPr>
          <w:rFonts w:ascii="Ubuntu Light" w:hAnsi="Ubuntu Light"/>
          <w:color w:val="1CAF96"/>
          <w:sz w:val="28"/>
          <w:szCs w:val="28"/>
          <w:lang w:val="en-GB"/>
        </w:rPr>
        <w:t>Experience in management</w:t>
      </w:r>
    </w:p>
    <w:p w14:paraId="49D612D3" w14:textId="3A132476" w:rsidR="006F3893" w:rsidRPr="00622C6E" w:rsidRDefault="006F3893" w:rsidP="006F3893">
      <w:pPr>
        <w:jc w:val="both"/>
        <w:rPr>
          <w:rFonts w:ascii="Ubuntu Light" w:hAnsi="Ubuntu Light"/>
          <w:lang w:val="en-GB"/>
        </w:rPr>
      </w:pPr>
      <w:r w:rsidRPr="00622C6E">
        <w:rPr>
          <w:rFonts w:ascii="Ubuntu Light" w:hAnsi="Ubuntu Light"/>
          <w:color w:val="1CAF96"/>
          <w:sz w:val="20"/>
          <w:szCs w:val="20"/>
          <w:lang w:val="en-GB"/>
        </w:rPr>
        <w:t xml:space="preserve">(relevant for curriculum designers and peer review experts having expressed interest in the Peer Review Coordinator </w:t>
      </w:r>
      <w:proofErr w:type="gramStart"/>
      <w:r w:rsidRPr="00622C6E">
        <w:rPr>
          <w:rFonts w:ascii="Ubuntu Light" w:hAnsi="Ubuntu Light"/>
          <w:color w:val="1CAF96"/>
          <w:sz w:val="20"/>
          <w:szCs w:val="20"/>
          <w:lang w:val="en-GB"/>
        </w:rPr>
        <w:t>role )</w:t>
      </w:r>
      <w:proofErr w:type="gramEnd"/>
    </w:p>
    <w:p w14:paraId="5D7EF5CE" w14:textId="6AA8C0F1" w:rsidR="006F3893" w:rsidRPr="00622C6E" w:rsidRDefault="006F3893" w:rsidP="00C73E01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p w14:paraId="57242E19" w14:textId="2D9AA2AC" w:rsidR="006F3893" w:rsidRPr="00622C6E" w:rsidRDefault="007751C8" w:rsidP="00C73E01">
      <w:pPr>
        <w:spacing w:before="60" w:after="60"/>
        <w:jc w:val="both"/>
        <w:rPr>
          <w:rFonts w:ascii="Ubuntu Light" w:hAnsi="Ubuntu Light"/>
          <w:b/>
          <w:bCs/>
          <w:sz w:val="20"/>
          <w:szCs w:val="20"/>
          <w:lang w:val="en-GB"/>
        </w:rPr>
      </w:pPr>
      <w:r>
        <w:rPr>
          <w:rFonts w:ascii="Ubuntu Light" w:hAnsi="Ubuntu Light"/>
          <w:b/>
          <w:bCs/>
          <w:sz w:val="20"/>
          <w:szCs w:val="20"/>
          <w:lang w:val="en-GB"/>
        </w:rPr>
        <w:t>9</w:t>
      </w:r>
      <w:r w:rsidR="006F3893" w:rsidRPr="00622C6E">
        <w:rPr>
          <w:rFonts w:ascii="Ubuntu Light" w:hAnsi="Ubuntu Light"/>
          <w:b/>
          <w:bCs/>
          <w:sz w:val="20"/>
          <w:szCs w:val="20"/>
          <w:lang w:val="en-GB"/>
        </w:rPr>
        <w:t>.1 Describe your expertise as a team manager or coordinator or leading a team of experts.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C611F" w14:paraId="6F85152B" w14:textId="77777777" w:rsidTr="008C611F">
        <w:tc>
          <w:tcPr>
            <w:tcW w:w="9056" w:type="dxa"/>
          </w:tcPr>
          <w:p w14:paraId="14D2A15C" w14:textId="7B4FF948" w:rsidR="008C611F" w:rsidRDefault="008C611F" w:rsidP="00C73E01">
            <w:pPr>
              <w:spacing w:before="60" w:after="60"/>
              <w:jc w:val="both"/>
              <w:rPr>
                <w:rFonts w:ascii="Ubuntu Light" w:hAnsi="Ubuntu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Ubuntu Light" w:eastAsia="Times New Roman" w:hAnsi="Ubuntu Light" w:cs="Helvetica"/>
                <w:color w:val="333333"/>
                <w:sz w:val="20"/>
                <w:szCs w:val="20"/>
                <w:lang w:val="en-GB" w:eastAsia="en-GB"/>
              </w:rPr>
              <w:t>3500 characters maximum</w:t>
            </w:r>
          </w:p>
        </w:tc>
      </w:tr>
    </w:tbl>
    <w:p w14:paraId="220967A6" w14:textId="77777777" w:rsidR="006F3893" w:rsidRPr="00622C6E" w:rsidRDefault="006F3893" w:rsidP="00C73E01">
      <w:pPr>
        <w:spacing w:before="60" w:after="60"/>
        <w:jc w:val="both"/>
        <w:rPr>
          <w:rFonts w:ascii="Ubuntu Light" w:hAnsi="Ubuntu Light"/>
          <w:b/>
          <w:bCs/>
          <w:sz w:val="20"/>
          <w:szCs w:val="20"/>
          <w:lang w:val="en-GB"/>
        </w:rPr>
      </w:pPr>
    </w:p>
    <w:p w14:paraId="5DDA1ABA" w14:textId="77777777" w:rsidR="006F3893" w:rsidRPr="00622C6E" w:rsidRDefault="006F3893" w:rsidP="00C73E01">
      <w:pPr>
        <w:spacing w:before="60" w:after="60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  <w:r w:rsidRPr="00622C6E"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  <w:t xml:space="preserve">Provide 3 relevant examples showing your expertise as a team coordinator.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6F3893" w:rsidRPr="0066740C" w14:paraId="1A29949E" w14:textId="77777777" w:rsidTr="00672588">
        <w:tc>
          <w:tcPr>
            <w:tcW w:w="3018" w:type="dxa"/>
            <w:vAlign w:val="center"/>
          </w:tcPr>
          <w:p w14:paraId="13404018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Start date – end date (</w:t>
            </w:r>
            <w:proofErr w:type="gramStart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MM.YYYY</w:t>
            </w:r>
            <w:proofErr w:type="gramEnd"/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3019" w:type="dxa"/>
            <w:vAlign w:val="center"/>
          </w:tcPr>
          <w:p w14:paraId="22E78920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eastAsia="en-GB"/>
              </w:rPr>
              <w:t>Employer/client, position/mission</w:t>
            </w:r>
          </w:p>
        </w:tc>
        <w:tc>
          <w:tcPr>
            <w:tcW w:w="3019" w:type="dxa"/>
            <w:vAlign w:val="center"/>
          </w:tcPr>
          <w:p w14:paraId="27845124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  <w:r w:rsidRPr="00C73E01">
              <w:rPr>
                <w:rFonts w:ascii="Ubuntu Light" w:eastAsia="Times New Roman" w:hAnsi="Ubuntu Light" w:cs="Times New Roman"/>
                <w:sz w:val="20"/>
                <w:szCs w:val="20"/>
                <w:lang w:val="en-GB" w:eastAsia="en-GB"/>
              </w:rPr>
              <w:t>Details (beneficiary/strategy, thematic scope, format of activity)</w:t>
            </w:r>
          </w:p>
        </w:tc>
      </w:tr>
      <w:tr w:rsidR="006F3893" w:rsidRPr="0066740C" w14:paraId="2DFF92CC" w14:textId="77777777" w:rsidTr="00672588">
        <w:tc>
          <w:tcPr>
            <w:tcW w:w="3018" w:type="dxa"/>
          </w:tcPr>
          <w:p w14:paraId="48373043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08436365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1C48C022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  <w:tr w:rsidR="006F3893" w:rsidRPr="0066740C" w14:paraId="2C260018" w14:textId="77777777" w:rsidTr="00672588">
        <w:tc>
          <w:tcPr>
            <w:tcW w:w="3018" w:type="dxa"/>
          </w:tcPr>
          <w:p w14:paraId="40AF69A9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24755229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43DDB999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  <w:tr w:rsidR="006F3893" w:rsidRPr="0066740C" w14:paraId="1C300FF4" w14:textId="77777777" w:rsidTr="00672588">
        <w:tc>
          <w:tcPr>
            <w:tcW w:w="3018" w:type="dxa"/>
          </w:tcPr>
          <w:p w14:paraId="48DE6692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1711BE51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</w:tcPr>
          <w:p w14:paraId="1EBEE3A6" w14:textId="77777777" w:rsidR="006F3893" w:rsidRPr="00C73E01" w:rsidRDefault="006F3893" w:rsidP="00672588">
            <w:pPr>
              <w:spacing w:before="60" w:after="60"/>
              <w:rPr>
                <w:rFonts w:ascii="Ubuntu Light" w:eastAsia="font298" w:hAnsi="Ubuntu Light" w:cs="Tahoma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66FEC6F9" w14:textId="77777777" w:rsidR="006F3893" w:rsidRPr="00622C6E" w:rsidRDefault="006F3893" w:rsidP="003948FD">
      <w:pPr>
        <w:shd w:val="clear" w:color="auto" w:fill="FFFFFF"/>
        <w:jc w:val="both"/>
        <w:rPr>
          <w:rFonts w:ascii="Ubuntu Light" w:eastAsia="Times New Roman" w:hAnsi="Ubuntu Light" w:cs="Helvetica"/>
          <w:color w:val="333333"/>
          <w:sz w:val="20"/>
          <w:szCs w:val="20"/>
          <w:lang w:val="en-GB" w:eastAsia="en-GB"/>
        </w:rPr>
      </w:pPr>
    </w:p>
    <w:sectPr w:rsidR="006F3893" w:rsidRPr="00622C6E" w:rsidSect="0069768E">
      <w:footerReference w:type="even" r:id="rId12"/>
      <w:footerReference w:type="default" r:id="rId13"/>
      <w:headerReference w:type="first" r:id="rId14"/>
      <w:pgSz w:w="11900" w:h="16840"/>
      <w:pgMar w:top="1548" w:right="1417" w:bottom="219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5A7E" w14:textId="77777777" w:rsidR="00703BB0" w:rsidRDefault="00703BB0" w:rsidP="00FC3442">
      <w:r>
        <w:separator/>
      </w:r>
    </w:p>
  </w:endnote>
  <w:endnote w:type="continuationSeparator" w:id="0">
    <w:p w14:paraId="59C51608" w14:textId="77777777" w:rsidR="00703BB0" w:rsidRDefault="00703BB0" w:rsidP="00FC3442">
      <w:r>
        <w:continuationSeparator/>
      </w:r>
    </w:p>
  </w:endnote>
  <w:endnote w:type="continuationNotice" w:id="1">
    <w:p w14:paraId="6C08130E" w14:textId="77777777" w:rsidR="00703BB0" w:rsidRDefault="00703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8">
    <w:altName w:val="MS PMincho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0107" w14:textId="77777777" w:rsidR="00EC01C1" w:rsidRDefault="00EC01C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0A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B2355F" w14:textId="77777777" w:rsidR="00EC01C1" w:rsidRDefault="00EC01C1" w:rsidP="00EC01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7545" w14:textId="77777777" w:rsidR="00EC01C1" w:rsidRPr="00EC01C1" w:rsidRDefault="00EC01C1" w:rsidP="00C4288D">
    <w:pPr>
      <w:pStyle w:val="Footer"/>
      <w:framePr w:wrap="none" w:vAnchor="text" w:hAnchor="page" w:x="10615" w:y="-478"/>
      <w:rPr>
        <w:rStyle w:val="PageNumber"/>
        <w:color w:val="1CAF96"/>
      </w:rPr>
    </w:pPr>
    <w:r w:rsidRPr="00EC01C1">
      <w:rPr>
        <w:rStyle w:val="PageNumber"/>
        <w:color w:val="1CAF96"/>
      </w:rPr>
      <w:fldChar w:fldCharType="begin"/>
    </w:r>
    <w:r w:rsidRPr="00EC01C1">
      <w:rPr>
        <w:rStyle w:val="PageNumber"/>
        <w:color w:val="1CAF96"/>
      </w:rPr>
      <w:instrText xml:space="preserve"> PAGE </w:instrText>
    </w:r>
    <w:r w:rsidRPr="00EC01C1">
      <w:rPr>
        <w:rStyle w:val="PageNumber"/>
        <w:color w:val="1CAF96"/>
      </w:rPr>
      <w:fldChar w:fldCharType="separate"/>
    </w:r>
    <w:r w:rsidRPr="00EC01C1">
      <w:rPr>
        <w:rStyle w:val="PageNumber"/>
        <w:noProof/>
        <w:color w:val="1CAF96"/>
      </w:rPr>
      <w:t>1</w:t>
    </w:r>
    <w:r w:rsidRPr="00EC01C1">
      <w:rPr>
        <w:rStyle w:val="PageNumber"/>
        <w:color w:val="1CAF96"/>
      </w:rPr>
      <w:fldChar w:fldCharType="end"/>
    </w:r>
  </w:p>
  <w:p w14:paraId="4E548699" w14:textId="77777777" w:rsidR="00EC01C1" w:rsidRDefault="00804B7E" w:rsidP="00EC01C1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BC271C" wp14:editId="7E3554E7">
          <wp:simplePos x="0" y="0"/>
          <wp:positionH relativeFrom="margin">
            <wp:align>center</wp:align>
          </wp:positionH>
          <wp:positionV relativeFrom="paragraph">
            <wp:posOffset>-375920</wp:posOffset>
          </wp:positionV>
          <wp:extent cx="6480810" cy="828040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65D6" w14:textId="77777777" w:rsidR="00703BB0" w:rsidRDefault="00703BB0" w:rsidP="00FC3442">
      <w:r>
        <w:separator/>
      </w:r>
    </w:p>
  </w:footnote>
  <w:footnote w:type="continuationSeparator" w:id="0">
    <w:p w14:paraId="41CC10F8" w14:textId="77777777" w:rsidR="00703BB0" w:rsidRDefault="00703BB0" w:rsidP="00FC3442">
      <w:r>
        <w:continuationSeparator/>
      </w:r>
    </w:p>
  </w:footnote>
  <w:footnote w:type="continuationNotice" w:id="1">
    <w:p w14:paraId="292131A5" w14:textId="77777777" w:rsidR="00703BB0" w:rsidRDefault="00703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863B" w14:textId="77777777" w:rsidR="00EC01C1" w:rsidRDefault="00804B7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F072C29" wp14:editId="3135FFAE">
          <wp:simplePos x="0" y="0"/>
          <wp:positionH relativeFrom="column">
            <wp:posOffset>-899795</wp:posOffset>
          </wp:positionH>
          <wp:positionV relativeFrom="paragraph">
            <wp:posOffset>-439420</wp:posOffset>
          </wp:positionV>
          <wp:extent cx="7546340" cy="10679430"/>
          <wp:effectExtent l="0" t="0" r="0" b="0"/>
          <wp:wrapNone/>
          <wp:docPr id="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8" type="#_x0000_t75" style="width:307.5pt;height:275.25pt" o:bullet="t">
        <v:imagedata r:id="rId1" o:title="fleche-turquoise_Plan de travail 1 copie 3"/>
      </v:shape>
    </w:pict>
  </w:numPicBullet>
  <w:abstractNum w:abstractNumId="0" w15:restartNumberingAfterBreak="0">
    <w:nsid w:val="FFFFFF7C"/>
    <w:multiLevelType w:val="singleLevel"/>
    <w:tmpl w:val="C8281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46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0E0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0A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07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625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82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6EF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AC8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5481C"/>
    <w:multiLevelType w:val="hybridMultilevel"/>
    <w:tmpl w:val="52A87762"/>
    <w:lvl w:ilvl="0" w:tplc="86F4E922">
      <w:numFmt w:val="bullet"/>
      <w:lvlText w:val="-"/>
      <w:lvlJc w:val="left"/>
      <w:pPr>
        <w:ind w:left="720" w:hanging="360"/>
      </w:pPr>
      <w:rPr>
        <w:rFonts w:ascii="Ubuntu Light" w:eastAsiaTheme="minorHAnsi" w:hAnsi="Ubuntu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521B2"/>
    <w:multiLevelType w:val="multilevel"/>
    <w:tmpl w:val="FC0052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69760A"/>
    <w:multiLevelType w:val="hybridMultilevel"/>
    <w:tmpl w:val="7F266A32"/>
    <w:lvl w:ilvl="0" w:tplc="AA504F6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67CC7"/>
    <w:multiLevelType w:val="multilevel"/>
    <w:tmpl w:val="607A8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DC02D8C"/>
    <w:multiLevelType w:val="hybridMultilevel"/>
    <w:tmpl w:val="A2D6996C"/>
    <w:lvl w:ilvl="0" w:tplc="B4A4A4B0">
      <w:start w:val="2"/>
      <w:numFmt w:val="bullet"/>
      <w:lvlText w:val="-"/>
      <w:lvlJc w:val="left"/>
      <w:pPr>
        <w:ind w:left="720" w:hanging="360"/>
      </w:pPr>
      <w:rPr>
        <w:rFonts w:ascii="Ubuntu Light" w:eastAsiaTheme="minorHAnsi" w:hAnsi="Ubuntu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31E6D"/>
    <w:multiLevelType w:val="hybridMultilevel"/>
    <w:tmpl w:val="E69A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22EA3"/>
    <w:multiLevelType w:val="hybridMultilevel"/>
    <w:tmpl w:val="E50EE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D5528"/>
    <w:multiLevelType w:val="multilevel"/>
    <w:tmpl w:val="F1E4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A53894"/>
    <w:multiLevelType w:val="hybridMultilevel"/>
    <w:tmpl w:val="0E8A3D68"/>
    <w:lvl w:ilvl="0" w:tplc="1D968D2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767171" w:themeColor="background2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57F1"/>
    <w:multiLevelType w:val="hybridMultilevel"/>
    <w:tmpl w:val="23EC5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747"/>
    <w:multiLevelType w:val="multilevel"/>
    <w:tmpl w:val="5418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906DE"/>
    <w:multiLevelType w:val="hybridMultilevel"/>
    <w:tmpl w:val="51C6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577FC"/>
    <w:multiLevelType w:val="hybridMultilevel"/>
    <w:tmpl w:val="48FC6F64"/>
    <w:lvl w:ilvl="0" w:tplc="45649172">
      <w:start w:val="7"/>
      <w:numFmt w:val="bullet"/>
      <w:lvlText w:val="-"/>
      <w:lvlJc w:val="left"/>
      <w:pPr>
        <w:ind w:left="720" w:hanging="360"/>
      </w:pPr>
      <w:rPr>
        <w:rFonts w:ascii="Ubuntu Light" w:eastAsia="Calibri" w:hAnsi="Ubuntu Ligh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190B"/>
    <w:multiLevelType w:val="hybridMultilevel"/>
    <w:tmpl w:val="4A702B40"/>
    <w:lvl w:ilvl="0" w:tplc="FD7C109A">
      <w:start w:val="7"/>
      <w:numFmt w:val="bullet"/>
      <w:lvlText w:val="-"/>
      <w:lvlJc w:val="left"/>
      <w:pPr>
        <w:ind w:left="720" w:hanging="360"/>
      </w:pPr>
      <w:rPr>
        <w:rFonts w:ascii="Ubuntu Light" w:eastAsia="Calibri" w:hAnsi="Ubuntu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B6B14"/>
    <w:multiLevelType w:val="multilevel"/>
    <w:tmpl w:val="FC88B2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5" w15:restartNumberingAfterBreak="0">
    <w:nsid w:val="56F41285"/>
    <w:multiLevelType w:val="hybridMultilevel"/>
    <w:tmpl w:val="58E4AFBA"/>
    <w:lvl w:ilvl="0" w:tplc="949A70D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75E5D"/>
    <w:multiLevelType w:val="multilevel"/>
    <w:tmpl w:val="B28C2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7" w15:restartNumberingAfterBreak="0">
    <w:nsid w:val="605E3DFF"/>
    <w:multiLevelType w:val="hybridMultilevel"/>
    <w:tmpl w:val="393C0570"/>
    <w:lvl w:ilvl="0" w:tplc="37FAB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1B22"/>
    <w:multiLevelType w:val="multilevel"/>
    <w:tmpl w:val="41FA97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  <w:w w:val="90"/>
      </w:rPr>
    </w:lvl>
  </w:abstractNum>
  <w:abstractNum w:abstractNumId="29" w15:restartNumberingAfterBreak="0">
    <w:nsid w:val="622D294C"/>
    <w:multiLevelType w:val="hybridMultilevel"/>
    <w:tmpl w:val="F940CAC2"/>
    <w:lvl w:ilvl="0" w:tplc="2FA055CA">
      <w:start w:val="1"/>
      <w:numFmt w:val="bullet"/>
      <w:pStyle w:val="BULLETPOINTS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309C5"/>
    <w:multiLevelType w:val="hybridMultilevel"/>
    <w:tmpl w:val="1058736C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ED66737"/>
    <w:multiLevelType w:val="hybridMultilevel"/>
    <w:tmpl w:val="0A4ED6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87486"/>
    <w:multiLevelType w:val="hybridMultilevel"/>
    <w:tmpl w:val="FF4CC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6F61"/>
    <w:multiLevelType w:val="hybridMultilevel"/>
    <w:tmpl w:val="6B2E41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7774970">
    <w:abstractNumId w:val="4"/>
  </w:num>
  <w:num w:numId="2" w16cid:durableId="2022779510">
    <w:abstractNumId w:val="5"/>
  </w:num>
  <w:num w:numId="3" w16cid:durableId="771359991">
    <w:abstractNumId w:val="6"/>
  </w:num>
  <w:num w:numId="4" w16cid:durableId="949363403">
    <w:abstractNumId w:val="7"/>
  </w:num>
  <w:num w:numId="5" w16cid:durableId="1806967445">
    <w:abstractNumId w:val="9"/>
  </w:num>
  <w:num w:numId="6" w16cid:durableId="1557856401">
    <w:abstractNumId w:val="0"/>
  </w:num>
  <w:num w:numId="7" w16cid:durableId="1744990550">
    <w:abstractNumId w:val="1"/>
  </w:num>
  <w:num w:numId="8" w16cid:durableId="997226649">
    <w:abstractNumId w:val="2"/>
  </w:num>
  <w:num w:numId="9" w16cid:durableId="1765178894">
    <w:abstractNumId w:val="3"/>
  </w:num>
  <w:num w:numId="10" w16cid:durableId="878710150">
    <w:abstractNumId w:val="8"/>
  </w:num>
  <w:num w:numId="11" w16cid:durableId="197008101">
    <w:abstractNumId w:val="20"/>
  </w:num>
  <w:num w:numId="12" w16cid:durableId="2089423081">
    <w:abstractNumId w:val="16"/>
  </w:num>
  <w:num w:numId="13" w16cid:durableId="1747258814">
    <w:abstractNumId w:val="29"/>
  </w:num>
  <w:num w:numId="14" w16cid:durableId="1506087072">
    <w:abstractNumId w:val="31"/>
  </w:num>
  <w:num w:numId="15" w16cid:durableId="2124031829">
    <w:abstractNumId w:val="25"/>
  </w:num>
  <w:num w:numId="16" w16cid:durableId="270942716">
    <w:abstractNumId w:val="24"/>
  </w:num>
  <w:num w:numId="17" w16cid:durableId="1781605297">
    <w:abstractNumId w:val="30"/>
  </w:num>
  <w:num w:numId="18" w16cid:durableId="444007003">
    <w:abstractNumId w:val="11"/>
  </w:num>
  <w:num w:numId="19" w16cid:durableId="1136794140">
    <w:abstractNumId w:val="29"/>
  </w:num>
  <w:num w:numId="20" w16cid:durableId="750154303">
    <w:abstractNumId w:val="26"/>
  </w:num>
  <w:num w:numId="21" w16cid:durableId="6755316">
    <w:abstractNumId w:val="29"/>
  </w:num>
  <w:num w:numId="22" w16cid:durableId="58404875">
    <w:abstractNumId w:val="18"/>
  </w:num>
  <w:num w:numId="23" w16cid:durableId="1051004054">
    <w:abstractNumId w:val="12"/>
  </w:num>
  <w:num w:numId="24" w16cid:durableId="2003266828">
    <w:abstractNumId w:val="17"/>
  </w:num>
  <w:num w:numId="25" w16cid:durableId="1757287885">
    <w:abstractNumId w:val="19"/>
  </w:num>
  <w:num w:numId="26" w16cid:durableId="1494643555">
    <w:abstractNumId w:val="32"/>
  </w:num>
  <w:num w:numId="27" w16cid:durableId="580994237">
    <w:abstractNumId w:val="10"/>
  </w:num>
  <w:num w:numId="28" w16cid:durableId="1332640888">
    <w:abstractNumId w:val="14"/>
  </w:num>
  <w:num w:numId="29" w16cid:durableId="1210412346">
    <w:abstractNumId w:val="15"/>
  </w:num>
  <w:num w:numId="30" w16cid:durableId="230964285">
    <w:abstractNumId w:val="22"/>
  </w:num>
  <w:num w:numId="31" w16cid:durableId="1739210922">
    <w:abstractNumId w:val="33"/>
  </w:num>
  <w:num w:numId="32" w16cid:durableId="1473059475">
    <w:abstractNumId w:val="13"/>
  </w:num>
  <w:num w:numId="33" w16cid:durableId="662313901">
    <w:abstractNumId w:val="23"/>
  </w:num>
  <w:num w:numId="34" w16cid:durableId="248661400">
    <w:abstractNumId w:val="25"/>
  </w:num>
  <w:num w:numId="35" w16cid:durableId="73675492">
    <w:abstractNumId w:val="25"/>
  </w:num>
  <w:num w:numId="36" w16cid:durableId="1286885387">
    <w:abstractNumId w:val="25"/>
    <w:lvlOverride w:ilvl="0">
      <w:startOverride w:val="1"/>
    </w:lvlOverride>
  </w:num>
  <w:num w:numId="37" w16cid:durableId="578902789">
    <w:abstractNumId w:val="28"/>
  </w:num>
  <w:num w:numId="38" w16cid:durableId="1431007046">
    <w:abstractNumId w:val="25"/>
  </w:num>
  <w:num w:numId="39" w16cid:durableId="1147211427">
    <w:abstractNumId w:val="25"/>
  </w:num>
  <w:num w:numId="40" w16cid:durableId="1946188330">
    <w:abstractNumId w:val="21"/>
  </w:num>
  <w:num w:numId="41" w16cid:durableId="20401639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42"/>
    <w:rsid w:val="00002573"/>
    <w:rsid w:val="00002763"/>
    <w:rsid w:val="00015906"/>
    <w:rsid w:val="000221FF"/>
    <w:rsid w:val="00022BD1"/>
    <w:rsid w:val="00023EB0"/>
    <w:rsid w:val="000265AA"/>
    <w:rsid w:val="00026CE2"/>
    <w:rsid w:val="00031B10"/>
    <w:rsid w:val="000377EF"/>
    <w:rsid w:val="0004338E"/>
    <w:rsid w:val="0004482F"/>
    <w:rsid w:val="00061B0A"/>
    <w:rsid w:val="00063781"/>
    <w:rsid w:val="000652C8"/>
    <w:rsid w:val="0006540E"/>
    <w:rsid w:val="00066BF1"/>
    <w:rsid w:val="000727D7"/>
    <w:rsid w:val="00072E84"/>
    <w:rsid w:val="0007351D"/>
    <w:rsid w:val="00073B14"/>
    <w:rsid w:val="000742AE"/>
    <w:rsid w:val="00081569"/>
    <w:rsid w:val="000845D1"/>
    <w:rsid w:val="000A138B"/>
    <w:rsid w:val="000A15EA"/>
    <w:rsid w:val="000A4D8B"/>
    <w:rsid w:val="000B42F4"/>
    <w:rsid w:val="000C1ADD"/>
    <w:rsid w:val="000C5B55"/>
    <w:rsid w:val="000D18A8"/>
    <w:rsid w:val="000D4340"/>
    <w:rsid w:val="000D49D5"/>
    <w:rsid w:val="000D5868"/>
    <w:rsid w:val="000E0030"/>
    <w:rsid w:val="000E2330"/>
    <w:rsid w:val="000E5ED1"/>
    <w:rsid w:val="000E7217"/>
    <w:rsid w:val="000F078A"/>
    <w:rsid w:val="000F1F7C"/>
    <w:rsid w:val="000F6E9D"/>
    <w:rsid w:val="00111076"/>
    <w:rsid w:val="00111B6E"/>
    <w:rsid w:val="001126B8"/>
    <w:rsid w:val="00113809"/>
    <w:rsid w:val="0012085D"/>
    <w:rsid w:val="00127517"/>
    <w:rsid w:val="001346AF"/>
    <w:rsid w:val="0013628A"/>
    <w:rsid w:val="0014177F"/>
    <w:rsid w:val="00144A70"/>
    <w:rsid w:val="00145967"/>
    <w:rsid w:val="00145FD3"/>
    <w:rsid w:val="001479B8"/>
    <w:rsid w:val="00155D17"/>
    <w:rsid w:val="00155F27"/>
    <w:rsid w:val="00164723"/>
    <w:rsid w:val="00174328"/>
    <w:rsid w:val="00174A99"/>
    <w:rsid w:val="0017542C"/>
    <w:rsid w:val="00175FDB"/>
    <w:rsid w:val="0018100D"/>
    <w:rsid w:val="00181793"/>
    <w:rsid w:val="001843FA"/>
    <w:rsid w:val="00186C3C"/>
    <w:rsid w:val="00186ECB"/>
    <w:rsid w:val="00193149"/>
    <w:rsid w:val="00196700"/>
    <w:rsid w:val="00197181"/>
    <w:rsid w:val="00197C4C"/>
    <w:rsid w:val="001A12A3"/>
    <w:rsid w:val="001A46A6"/>
    <w:rsid w:val="001A565B"/>
    <w:rsid w:val="001A5BE9"/>
    <w:rsid w:val="001A6255"/>
    <w:rsid w:val="001A668D"/>
    <w:rsid w:val="001B09A6"/>
    <w:rsid w:val="001B469D"/>
    <w:rsid w:val="001B68A9"/>
    <w:rsid w:val="001B7CE9"/>
    <w:rsid w:val="001C22AB"/>
    <w:rsid w:val="001C5888"/>
    <w:rsid w:val="001D0E4D"/>
    <w:rsid w:val="001D121B"/>
    <w:rsid w:val="001E1AF6"/>
    <w:rsid w:val="001E23DE"/>
    <w:rsid w:val="001E2758"/>
    <w:rsid w:val="001E7C05"/>
    <w:rsid w:val="001F2E33"/>
    <w:rsid w:val="001F58BC"/>
    <w:rsid w:val="001F6403"/>
    <w:rsid w:val="0020339F"/>
    <w:rsid w:val="002079CF"/>
    <w:rsid w:val="00211540"/>
    <w:rsid w:val="002166F1"/>
    <w:rsid w:val="00216778"/>
    <w:rsid w:val="00220332"/>
    <w:rsid w:val="0022416A"/>
    <w:rsid w:val="0022653D"/>
    <w:rsid w:val="002278E9"/>
    <w:rsid w:val="002340E7"/>
    <w:rsid w:val="002371F9"/>
    <w:rsid w:val="0025202E"/>
    <w:rsid w:val="00261D41"/>
    <w:rsid w:val="00261DC3"/>
    <w:rsid w:val="0027041E"/>
    <w:rsid w:val="002728B1"/>
    <w:rsid w:val="0027613F"/>
    <w:rsid w:val="00282D35"/>
    <w:rsid w:val="00293E1D"/>
    <w:rsid w:val="00294221"/>
    <w:rsid w:val="00296083"/>
    <w:rsid w:val="00297808"/>
    <w:rsid w:val="002A2FFE"/>
    <w:rsid w:val="002A3A1B"/>
    <w:rsid w:val="002B0DF7"/>
    <w:rsid w:val="002B2957"/>
    <w:rsid w:val="002B3A27"/>
    <w:rsid w:val="002B6E20"/>
    <w:rsid w:val="002B7DBF"/>
    <w:rsid w:val="002C29BE"/>
    <w:rsid w:val="002C2CB2"/>
    <w:rsid w:val="002D0014"/>
    <w:rsid w:val="002D434D"/>
    <w:rsid w:val="002F309D"/>
    <w:rsid w:val="002F3280"/>
    <w:rsid w:val="00302B62"/>
    <w:rsid w:val="00304710"/>
    <w:rsid w:val="00310152"/>
    <w:rsid w:val="00310898"/>
    <w:rsid w:val="00312917"/>
    <w:rsid w:val="00321C56"/>
    <w:rsid w:val="0032398F"/>
    <w:rsid w:val="00323C75"/>
    <w:rsid w:val="003244E3"/>
    <w:rsid w:val="00324748"/>
    <w:rsid w:val="0033234D"/>
    <w:rsid w:val="003335F8"/>
    <w:rsid w:val="003349B5"/>
    <w:rsid w:val="00334B4B"/>
    <w:rsid w:val="00340464"/>
    <w:rsid w:val="00340808"/>
    <w:rsid w:val="00342B5E"/>
    <w:rsid w:val="003534EA"/>
    <w:rsid w:val="00361D41"/>
    <w:rsid w:val="00361ECA"/>
    <w:rsid w:val="003646B0"/>
    <w:rsid w:val="003660C6"/>
    <w:rsid w:val="00366896"/>
    <w:rsid w:val="00370485"/>
    <w:rsid w:val="00372106"/>
    <w:rsid w:val="00373574"/>
    <w:rsid w:val="00374C3C"/>
    <w:rsid w:val="00375105"/>
    <w:rsid w:val="0037571E"/>
    <w:rsid w:val="0038363F"/>
    <w:rsid w:val="00385190"/>
    <w:rsid w:val="00386C7D"/>
    <w:rsid w:val="00390EF9"/>
    <w:rsid w:val="00392222"/>
    <w:rsid w:val="00393480"/>
    <w:rsid w:val="003948FD"/>
    <w:rsid w:val="003A07C6"/>
    <w:rsid w:val="003A434F"/>
    <w:rsid w:val="003A4938"/>
    <w:rsid w:val="003A5F4F"/>
    <w:rsid w:val="003B0B5B"/>
    <w:rsid w:val="003B3156"/>
    <w:rsid w:val="003B4697"/>
    <w:rsid w:val="003B77A4"/>
    <w:rsid w:val="003C1DAB"/>
    <w:rsid w:val="003C237B"/>
    <w:rsid w:val="003C52B2"/>
    <w:rsid w:val="003C617F"/>
    <w:rsid w:val="003C6926"/>
    <w:rsid w:val="003C7652"/>
    <w:rsid w:val="003C7B27"/>
    <w:rsid w:val="003D1D77"/>
    <w:rsid w:val="003D4437"/>
    <w:rsid w:val="003D555A"/>
    <w:rsid w:val="003D60DB"/>
    <w:rsid w:val="003E0076"/>
    <w:rsid w:val="003E2315"/>
    <w:rsid w:val="003E3C92"/>
    <w:rsid w:val="003E493E"/>
    <w:rsid w:val="003F239F"/>
    <w:rsid w:val="003F4796"/>
    <w:rsid w:val="003F4914"/>
    <w:rsid w:val="003F5EDB"/>
    <w:rsid w:val="004025FF"/>
    <w:rsid w:val="00405AE5"/>
    <w:rsid w:val="0040600A"/>
    <w:rsid w:val="004066BA"/>
    <w:rsid w:val="00407E67"/>
    <w:rsid w:val="00413FCF"/>
    <w:rsid w:val="00415A0F"/>
    <w:rsid w:val="00422B99"/>
    <w:rsid w:val="004261EC"/>
    <w:rsid w:val="00430F85"/>
    <w:rsid w:val="0043143D"/>
    <w:rsid w:val="004354D0"/>
    <w:rsid w:val="004527DC"/>
    <w:rsid w:val="004537C1"/>
    <w:rsid w:val="00462BF0"/>
    <w:rsid w:val="004650E2"/>
    <w:rsid w:val="00471AF5"/>
    <w:rsid w:val="00472A21"/>
    <w:rsid w:val="004901A7"/>
    <w:rsid w:val="0049148E"/>
    <w:rsid w:val="0049238C"/>
    <w:rsid w:val="004A2B39"/>
    <w:rsid w:val="004A7AD4"/>
    <w:rsid w:val="004B1BAC"/>
    <w:rsid w:val="004B28A5"/>
    <w:rsid w:val="004B43A9"/>
    <w:rsid w:val="004B58E1"/>
    <w:rsid w:val="004C0724"/>
    <w:rsid w:val="004C457B"/>
    <w:rsid w:val="004D035C"/>
    <w:rsid w:val="004E1E83"/>
    <w:rsid w:val="004E3465"/>
    <w:rsid w:val="004E37A2"/>
    <w:rsid w:val="004E4CE7"/>
    <w:rsid w:val="004E5BCC"/>
    <w:rsid w:val="004E5F31"/>
    <w:rsid w:val="004E7803"/>
    <w:rsid w:val="004F2FD9"/>
    <w:rsid w:val="004F345E"/>
    <w:rsid w:val="004F534C"/>
    <w:rsid w:val="004F630F"/>
    <w:rsid w:val="00503246"/>
    <w:rsid w:val="005036FB"/>
    <w:rsid w:val="00506791"/>
    <w:rsid w:val="005145A9"/>
    <w:rsid w:val="00516109"/>
    <w:rsid w:val="005178AA"/>
    <w:rsid w:val="00520D82"/>
    <w:rsid w:val="00522738"/>
    <w:rsid w:val="00525F04"/>
    <w:rsid w:val="00527345"/>
    <w:rsid w:val="00527AEE"/>
    <w:rsid w:val="00532601"/>
    <w:rsid w:val="005349C7"/>
    <w:rsid w:val="00544C29"/>
    <w:rsid w:val="00546ED7"/>
    <w:rsid w:val="00547F0E"/>
    <w:rsid w:val="00551FF0"/>
    <w:rsid w:val="005528E2"/>
    <w:rsid w:val="00555F17"/>
    <w:rsid w:val="005621F4"/>
    <w:rsid w:val="0056280E"/>
    <w:rsid w:val="00564E3A"/>
    <w:rsid w:val="00565F41"/>
    <w:rsid w:val="005669E0"/>
    <w:rsid w:val="00570906"/>
    <w:rsid w:val="0057154E"/>
    <w:rsid w:val="00571E4B"/>
    <w:rsid w:val="00572A77"/>
    <w:rsid w:val="00580CBB"/>
    <w:rsid w:val="005822B6"/>
    <w:rsid w:val="00596D46"/>
    <w:rsid w:val="00596E51"/>
    <w:rsid w:val="005A2A16"/>
    <w:rsid w:val="005A3C78"/>
    <w:rsid w:val="005B7C71"/>
    <w:rsid w:val="005C24BD"/>
    <w:rsid w:val="005C3052"/>
    <w:rsid w:val="005C3FA6"/>
    <w:rsid w:val="005D055E"/>
    <w:rsid w:val="005D0E59"/>
    <w:rsid w:val="005D2D80"/>
    <w:rsid w:val="005D609E"/>
    <w:rsid w:val="005E0718"/>
    <w:rsid w:val="005E0D08"/>
    <w:rsid w:val="005E20DD"/>
    <w:rsid w:val="005E4A15"/>
    <w:rsid w:val="005E4D83"/>
    <w:rsid w:val="005E6D50"/>
    <w:rsid w:val="005E7E95"/>
    <w:rsid w:val="005F2CC0"/>
    <w:rsid w:val="005F6EA4"/>
    <w:rsid w:val="006003E4"/>
    <w:rsid w:val="006007FC"/>
    <w:rsid w:val="00600AE2"/>
    <w:rsid w:val="00604A70"/>
    <w:rsid w:val="00606DCD"/>
    <w:rsid w:val="006118E0"/>
    <w:rsid w:val="00613C20"/>
    <w:rsid w:val="00614093"/>
    <w:rsid w:val="0061410A"/>
    <w:rsid w:val="006178B1"/>
    <w:rsid w:val="0062029C"/>
    <w:rsid w:val="0062241D"/>
    <w:rsid w:val="00622629"/>
    <w:rsid w:val="006229CA"/>
    <w:rsid w:val="00622A37"/>
    <w:rsid w:val="00622C6E"/>
    <w:rsid w:val="006251DF"/>
    <w:rsid w:val="006258D1"/>
    <w:rsid w:val="006262D7"/>
    <w:rsid w:val="00626719"/>
    <w:rsid w:val="00630AC6"/>
    <w:rsid w:val="0063130F"/>
    <w:rsid w:val="006457C8"/>
    <w:rsid w:val="00647B73"/>
    <w:rsid w:val="00650C5A"/>
    <w:rsid w:val="0065175E"/>
    <w:rsid w:val="00652677"/>
    <w:rsid w:val="00653FE6"/>
    <w:rsid w:val="00654F00"/>
    <w:rsid w:val="00655D80"/>
    <w:rsid w:val="006622BD"/>
    <w:rsid w:val="00663327"/>
    <w:rsid w:val="00663A95"/>
    <w:rsid w:val="0066463E"/>
    <w:rsid w:val="00664F65"/>
    <w:rsid w:val="0066740C"/>
    <w:rsid w:val="006678AD"/>
    <w:rsid w:val="006721C1"/>
    <w:rsid w:val="00681334"/>
    <w:rsid w:val="00684F0B"/>
    <w:rsid w:val="00695922"/>
    <w:rsid w:val="00696942"/>
    <w:rsid w:val="0069768E"/>
    <w:rsid w:val="006A52ED"/>
    <w:rsid w:val="006A5E82"/>
    <w:rsid w:val="006A773C"/>
    <w:rsid w:val="006B0719"/>
    <w:rsid w:val="006B2A0B"/>
    <w:rsid w:val="006B43B9"/>
    <w:rsid w:val="006B6B28"/>
    <w:rsid w:val="006C0584"/>
    <w:rsid w:val="006C1481"/>
    <w:rsid w:val="006C219E"/>
    <w:rsid w:val="006C45CD"/>
    <w:rsid w:val="006D09ED"/>
    <w:rsid w:val="006D3526"/>
    <w:rsid w:val="006D35CA"/>
    <w:rsid w:val="006D4805"/>
    <w:rsid w:val="006D4BC8"/>
    <w:rsid w:val="006D52BB"/>
    <w:rsid w:val="006D6407"/>
    <w:rsid w:val="006E3A34"/>
    <w:rsid w:val="006F35CE"/>
    <w:rsid w:val="006F3893"/>
    <w:rsid w:val="006F5E9E"/>
    <w:rsid w:val="006F6A31"/>
    <w:rsid w:val="006F7056"/>
    <w:rsid w:val="007012B7"/>
    <w:rsid w:val="00703BB0"/>
    <w:rsid w:val="00705CB9"/>
    <w:rsid w:val="0071166B"/>
    <w:rsid w:val="00711779"/>
    <w:rsid w:val="00713497"/>
    <w:rsid w:val="00721CB6"/>
    <w:rsid w:val="00725F1B"/>
    <w:rsid w:val="00727D88"/>
    <w:rsid w:val="0074173A"/>
    <w:rsid w:val="00751072"/>
    <w:rsid w:val="00753208"/>
    <w:rsid w:val="00753874"/>
    <w:rsid w:val="007563E2"/>
    <w:rsid w:val="00757EDC"/>
    <w:rsid w:val="00764377"/>
    <w:rsid w:val="00764982"/>
    <w:rsid w:val="00764A34"/>
    <w:rsid w:val="00766283"/>
    <w:rsid w:val="0076705B"/>
    <w:rsid w:val="007705CB"/>
    <w:rsid w:val="00771AD0"/>
    <w:rsid w:val="007751C8"/>
    <w:rsid w:val="00780A92"/>
    <w:rsid w:val="00782C35"/>
    <w:rsid w:val="0078468B"/>
    <w:rsid w:val="00786521"/>
    <w:rsid w:val="00790DD0"/>
    <w:rsid w:val="00794241"/>
    <w:rsid w:val="007966A1"/>
    <w:rsid w:val="00797967"/>
    <w:rsid w:val="00797B09"/>
    <w:rsid w:val="007A103D"/>
    <w:rsid w:val="007A2882"/>
    <w:rsid w:val="007A42B1"/>
    <w:rsid w:val="007A7FBE"/>
    <w:rsid w:val="007B25CC"/>
    <w:rsid w:val="007B443A"/>
    <w:rsid w:val="007B590B"/>
    <w:rsid w:val="007B764A"/>
    <w:rsid w:val="007B7EA8"/>
    <w:rsid w:val="007C1A27"/>
    <w:rsid w:val="007C26B7"/>
    <w:rsid w:val="007C28F2"/>
    <w:rsid w:val="007C34E2"/>
    <w:rsid w:val="007C4E97"/>
    <w:rsid w:val="007C6A02"/>
    <w:rsid w:val="007D0E4B"/>
    <w:rsid w:val="007D48EB"/>
    <w:rsid w:val="007D4C93"/>
    <w:rsid w:val="007D6845"/>
    <w:rsid w:val="007D6AC1"/>
    <w:rsid w:val="007D7F0B"/>
    <w:rsid w:val="007E3A12"/>
    <w:rsid w:val="007E49C0"/>
    <w:rsid w:val="007E4CCC"/>
    <w:rsid w:val="007F47F5"/>
    <w:rsid w:val="007F50A9"/>
    <w:rsid w:val="00802936"/>
    <w:rsid w:val="00804B7E"/>
    <w:rsid w:val="008050CD"/>
    <w:rsid w:val="00810352"/>
    <w:rsid w:val="008156F5"/>
    <w:rsid w:val="00817239"/>
    <w:rsid w:val="008378A7"/>
    <w:rsid w:val="00840708"/>
    <w:rsid w:val="00846C74"/>
    <w:rsid w:val="00851E1A"/>
    <w:rsid w:val="008621B8"/>
    <w:rsid w:val="008625C9"/>
    <w:rsid w:val="00863A40"/>
    <w:rsid w:val="0086489A"/>
    <w:rsid w:val="00873EEA"/>
    <w:rsid w:val="00882B4F"/>
    <w:rsid w:val="00892C27"/>
    <w:rsid w:val="008A1308"/>
    <w:rsid w:val="008A37F2"/>
    <w:rsid w:val="008A3E12"/>
    <w:rsid w:val="008A7C49"/>
    <w:rsid w:val="008B4103"/>
    <w:rsid w:val="008B6DA4"/>
    <w:rsid w:val="008B7CD5"/>
    <w:rsid w:val="008C0CBF"/>
    <w:rsid w:val="008C2A8C"/>
    <w:rsid w:val="008C46BD"/>
    <w:rsid w:val="008C611F"/>
    <w:rsid w:val="008C61C6"/>
    <w:rsid w:val="008C656E"/>
    <w:rsid w:val="008C768B"/>
    <w:rsid w:val="008D01AD"/>
    <w:rsid w:val="008D04B0"/>
    <w:rsid w:val="008D2116"/>
    <w:rsid w:val="008D3A28"/>
    <w:rsid w:val="008D3DDF"/>
    <w:rsid w:val="008D7B33"/>
    <w:rsid w:val="008E37CD"/>
    <w:rsid w:val="008E3968"/>
    <w:rsid w:val="008E3AA6"/>
    <w:rsid w:val="008F7A80"/>
    <w:rsid w:val="00901AF9"/>
    <w:rsid w:val="0090362A"/>
    <w:rsid w:val="00903EBA"/>
    <w:rsid w:val="00904644"/>
    <w:rsid w:val="009150EA"/>
    <w:rsid w:val="00915546"/>
    <w:rsid w:val="009222C9"/>
    <w:rsid w:val="00922D5A"/>
    <w:rsid w:val="0092575C"/>
    <w:rsid w:val="00932532"/>
    <w:rsid w:val="00932C6A"/>
    <w:rsid w:val="00934F21"/>
    <w:rsid w:val="00940A7B"/>
    <w:rsid w:val="00943F14"/>
    <w:rsid w:val="009456AA"/>
    <w:rsid w:val="009458EE"/>
    <w:rsid w:val="00946654"/>
    <w:rsid w:val="009510F9"/>
    <w:rsid w:val="009536B3"/>
    <w:rsid w:val="0095481D"/>
    <w:rsid w:val="00954D7E"/>
    <w:rsid w:val="00957430"/>
    <w:rsid w:val="0096076C"/>
    <w:rsid w:val="00964036"/>
    <w:rsid w:val="009649E0"/>
    <w:rsid w:val="00970F09"/>
    <w:rsid w:val="009734CF"/>
    <w:rsid w:val="00974573"/>
    <w:rsid w:val="00974DEA"/>
    <w:rsid w:val="00976984"/>
    <w:rsid w:val="0098745A"/>
    <w:rsid w:val="00987911"/>
    <w:rsid w:val="00992174"/>
    <w:rsid w:val="0099302C"/>
    <w:rsid w:val="00996D17"/>
    <w:rsid w:val="009A28A8"/>
    <w:rsid w:val="009A3872"/>
    <w:rsid w:val="009A3CED"/>
    <w:rsid w:val="009B2679"/>
    <w:rsid w:val="009B3F53"/>
    <w:rsid w:val="009B43D9"/>
    <w:rsid w:val="009C232A"/>
    <w:rsid w:val="009C4124"/>
    <w:rsid w:val="009C4CC1"/>
    <w:rsid w:val="009D629D"/>
    <w:rsid w:val="009D6AE4"/>
    <w:rsid w:val="009D7A41"/>
    <w:rsid w:val="009E1503"/>
    <w:rsid w:val="009E1DFE"/>
    <w:rsid w:val="009E2310"/>
    <w:rsid w:val="009E5A8F"/>
    <w:rsid w:val="009E7534"/>
    <w:rsid w:val="009F3779"/>
    <w:rsid w:val="009F3925"/>
    <w:rsid w:val="009F3BE8"/>
    <w:rsid w:val="00A0590B"/>
    <w:rsid w:val="00A06BEA"/>
    <w:rsid w:val="00A077D0"/>
    <w:rsid w:val="00A07B40"/>
    <w:rsid w:val="00A15289"/>
    <w:rsid w:val="00A17834"/>
    <w:rsid w:val="00A21CA0"/>
    <w:rsid w:val="00A27908"/>
    <w:rsid w:val="00A30DBE"/>
    <w:rsid w:val="00A3318E"/>
    <w:rsid w:val="00A354CF"/>
    <w:rsid w:val="00A3638F"/>
    <w:rsid w:val="00A452A1"/>
    <w:rsid w:val="00A62629"/>
    <w:rsid w:val="00A6730C"/>
    <w:rsid w:val="00A70977"/>
    <w:rsid w:val="00A7404C"/>
    <w:rsid w:val="00A767A0"/>
    <w:rsid w:val="00A77729"/>
    <w:rsid w:val="00A83156"/>
    <w:rsid w:val="00A83552"/>
    <w:rsid w:val="00A90CD2"/>
    <w:rsid w:val="00A90D24"/>
    <w:rsid w:val="00A939C9"/>
    <w:rsid w:val="00A95F0C"/>
    <w:rsid w:val="00A965C2"/>
    <w:rsid w:val="00AA0869"/>
    <w:rsid w:val="00AA7625"/>
    <w:rsid w:val="00AB2B59"/>
    <w:rsid w:val="00AB4F17"/>
    <w:rsid w:val="00AB6691"/>
    <w:rsid w:val="00AB6DFF"/>
    <w:rsid w:val="00AC1D9A"/>
    <w:rsid w:val="00AC2341"/>
    <w:rsid w:val="00AC2636"/>
    <w:rsid w:val="00AC36BE"/>
    <w:rsid w:val="00AC459B"/>
    <w:rsid w:val="00AC5448"/>
    <w:rsid w:val="00AC7B1F"/>
    <w:rsid w:val="00AD7804"/>
    <w:rsid w:val="00AE0661"/>
    <w:rsid w:val="00AF096E"/>
    <w:rsid w:val="00AF6DF5"/>
    <w:rsid w:val="00AF7CED"/>
    <w:rsid w:val="00B02228"/>
    <w:rsid w:val="00B0442B"/>
    <w:rsid w:val="00B05D06"/>
    <w:rsid w:val="00B05EC9"/>
    <w:rsid w:val="00B10354"/>
    <w:rsid w:val="00B17AC2"/>
    <w:rsid w:val="00B21644"/>
    <w:rsid w:val="00B265FD"/>
    <w:rsid w:val="00B273C0"/>
    <w:rsid w:val="00B30BE8"/>
    <w:rsid w:val="00B35809"/>
    <w:rsid w:val="00B363F6"/>
    <w:rsid w:val="00B418DD"/>
    <w:rsid w:val="00B45073"/>
    <w:rsid w:val="00B564E8"/>
    <w:rsid w:val="00B60C95"/>
    <w:rsid w:val="00B63B16"/>
    <w:rsid w:val="00B63CC2"/>
    <w:rsid w:val="00B66346"/>
    <w:rsid w:val="00B74298"/>
    <w:rsid w:val="00B75006"/>
    <w:rsid w:val="00B8229C"/>
    <w:rsid w:val="00B835BA"/>
    <w:rsid w:val="00B845CC"/>
    <w:rsid w:val="00B86609"/>
    <w:rsid w:val="00B922EA"/>
    <w:rsid w:val="00B923C4"/>
    <w:rsid w:val="00B973FA"/>
    <w:rsid w:val="00BA0C89"/>
    <w:rsid w:val="00BA20EA"/>
    <w:rsid w:val="00BA30EC"/>
    <w:rsid w:val="00BA3FB3"/>
    <w:rsid w:val="00BB4616"/>
    <w:rsid w:val="00BC0488"/>
    <w:rsid w:val="00BC3815"/>
    <w:rsid w:val="00BD220A"/>
    <w:rsid w:val="00BE2FEE"/>
    <w:rsid w:val="00BE7893"/>
    <w:rsid w:val="00BF5FC5"/>
    <w:rsid w:val="00C030E8"/>
    <w:rsid w:val="00C03D14"/>
    <w:rsid w:val="00C05795"/>
    <w:rsid w:val="00C10815"/>
    <w:rsid w:val="00C1267F"/>
    <w:rsid w:val="00C12D60"/>
    <w:rsid w:val="00C14D49"/>
    <w:rsid w:val="00C170CF"/>
    <w:rsid w:val="00C22039"/>
    <w:rsid w:val="00C23367"/>
    <w:rsid w:val="00C31930"/>
    <w:rsid w:val="00C339C0"/>
    <w:rsid w:val="00C4288D"/>
    <w:rsid w:val="00C429C7"/>
    <w:rsid w:val="00C444C2"/>
    <w:rsid w:val="00C52A65"/>
    <w:rsid w:val="00C53A2F"/>
    <w:rsid w:val="00C54645"/>
    <w:rsid w:val="00C60023"/>
    <w:rsid w:val="00C603CF"/>
    <w:rsid w:val="00C6297F"/>
    <w:rsid w:val="00C73E01"/>
    <w:rsid w:val="00C75501"/>
    <w:rsid w:val="00C77157"/>
    <w:rsid w:val="00C97351"/>
    <w:rsid w:val="00CA7BAB"/>
    <w:rsid w:val="00CB2223"/>
    <w:rsid w:val="00CB46A0"/>
    <w:rsid w:val="00CB7F78"/>
    <w:rsid w:val="00CC1A1A"/>
    <w:rsid w:val="00CC2166"/>
    <w:rsid w:val="00CC3E48"/>
    <w:rsid w:val="00CC444E"/>
    <w:rsid w:val="00CD3E6D"/>
    <w:rsid w:val="00CD5117"/>
    <w:rsid w:val="00CD67BD"/>
    <w:rsid w:val="00CD7760"/>
    <w:rsid w:val="00CF2CE2"/>
    <w:rsid w:val="00CF5900"/>
    <w:rsid w:val="00D066A3"/>
    <w:rsid w:val="00D161F0"/>
    <w:rsid w:val="00D17973"/>
    <w:rsid w:val="00D2070A"/>
    <w:rsid w:val="00D2125D"/>
    <w:rsid w:val="00D26B66"/>
    <w:rsid w:val="00D27734"/>
    <w:rsid w:val="00D3498E"/>
    <w:rsid w:val="00D36542"/>
    <w:rsid w:val="00D371F0"/>
    <w:rsid w:val="00D43830"/>
    <w:rsid w:val="00D45EB6"/>
    <w:rsid w:val="00D460A7"/>
    <w:rsid w:val="00D50F03"/>
    <w:rsid w:val="00D5632C"/>
    <w:rsid w:val="00D61A51"/>
    <w:rsid w:val="00D6292B"/>
    <w:rsid w:val="00D673E1"/>
    <w:rsid w:val="00D6760D"/>
    <w:rsid w:val="00D67DAF"/>
    <w:rsid w:val="00D704F5"/>
    <w:rsid w:val="00D707E6"/>
    <w:rsid w:val="00D71B2A"/>
    <w:rsid w:val="00D71FC5"/>
    <w:rsid w:val="00D72359"/>
    <w:rsid w:val="00D8160E"/>
    <w:rsid w:val="00D81822"/>
    <w:rsid w:val="00D835D0"/>
    <w:rsid w:val="00D87A19"/>
    <w:rsid w:val="00D96B24"/>
    <w:rsid w:val="00DB39CC"/>
    <w:rsid w:val="00DB756E"/>
    <w:rsid w:val="00DC7066"/>
    <w:rsid w:val="00DD4A69"/>
    <w:rsid w:val="00DE0DD6"/>
    <w:rsid w:val="00DE1D6A"/>
    <w:rsid w:val="00DE2DD3"/>
    <w:rsid w:val="00DE2DD8"/>
    <w:rsid w:val="00DE3748"/>
    <w:rsid w:val="00DE4E7C"/>
    <w:rsid w:val="00DE6729"/>
    <w:rsid w:val="00DE702B"/>
    <w:rsid w:val="00DF5455"/>
    <w:rsid w:val="00E01EFC"/>
    <w:rsid w:val="00E034F9"/>
    <w:rsid w:val="00E03EE2"/>
    <w:rsid w:val="00E0725B"/>
    <w:rsid w:val="00E13DF5"/>
    <w:rsid w:val="00E16D75"/>
    <w:rsid w:val="00E171FC"/>
    <w:rsid w:val="00E174AD"/>
    <w:rsid w:val="00E17B12"/>
    <w:rsid w:val="00E20842"/>
    <w:rsid w:val="00E24520"/>
    <w:rsid w:val="00E353EB"/>
    <w:rsid w:val="00E46331"/>
    <w:rsid w:val="00E56AC1"/>
    <w:rsid w:val="00E67DC3"/>
    <w:rsid w:val="00E70F86"/>
    <w:rsid w:val="00E716F0"/>
    <w:rsid w:val="00E80E19"/>
    <w:rsid w:val="00E90401"/>
    <w:rsid w:val="00E94F29"/>
    <w:rsid w:val="00EA051D"/>
    <w:rsid w:val="00EA5DF7"/>
    <w:rsid w:val="00EA6BFE"/>
    <w:rsid w:val="00EB09C1"/>
    <w:rsid w:val="00EB1592"/>
    <w:rsid w:val="00EB1927"/>
    <w:rsid w:val="00EB23DC"/>
    <w:rsid w:val="00EB4540"/>
    <w:rsid w:val="00EB45C0"/>
    <w:rsid w:val="00EC01C1"/>
    <w:rsid w:val="00EC0FDF"/>
    <w:rsid w:val="00EC1465"/>
    <w:rsid w:val="00EC4237"/>
    <w:rsid w:val="00EC54B0"/>
    <w:rsid w:val="00EC5AF7"/>
    <w:rsid w:val="00ED1DE7"/>
    <w:rsid w:val="00ED366B"/>
    <w:rsid w:val="00ED4CA6"/>
    <w:rsid w:val="00EE1FF1"/>
    <w:rsid w:val="00EE203D"/>
    <w:rsid w:val="00EE2722"/>
    <w:rsid w:val="00EE30A2"/>
    <w:rsid w:val="00EE3102"/>
    <w:rsid w:val="00EE7B42"/>
    <w:rsid w:val="00EF0A3D"/>
    <w:rsid w:val="00EF2F20"/>
    <w:rsid w:val="00EF5A05"/>
    <w:rsid w:val="00EF5BE3"/>
    <w:rsid w:val="00F0303A"/>
    <w:rsid w:val="00F11633"/>
    <w:rsid w:val="00F13EC3"/>
    <w:rsid w:val="00F25F63"/>
    <w:rsid w:val="00F26148"/>
    <w:rsid w:val="00F31ABA"/>
    <w:rsid w:val="00F3362B"/>
    <w:rsid w:val="00F3379F"/>
    <w:rsid w:val="00F344DE"/>
    <w:rsid w:val="00F3689C"/>
    <w:rsid w:val="00F41326"/>
    <w:rsid w:val="00F46DD1"/>
    <w:rsid w:val="00F46EFE"/>
    <w:rsid w:val="00F52820"/>
    <w:rsid w:val="00F55374"/>
    <w:rsid w:val="00F56424"/>
    <w:rsid w:val="00F5729E"/>
    <w:rsid w:val="00F617D1"/>
    <w:rsid w:val="00F635A5"/>
    <w:rsid w:val="00F66454"/>
    <w:rsid w:val="00F66949"/>
    <w:rsid w:val="00F671DC"/>
    <w:rsid w:val="00F72CD2"/>
    <w:rsid w:val="00F812C2"/>
    <w:rsid w:val="00F814D1"/>
    <w:rsid w:val="00F82668"/>
    <w:rsid w:val="00F879BA"/>
    <w:rsid w:val="00F879BD"/>
    <w:rsid w:val="00F91255"/>
    <w:rsid w:val="00F9125B"/>
    <w:rsid w:val="00F928FB"/>
    <w:rsid w:val="00F97B37"/>
    <w:rsid w:val="00FA4445"/>
    <w:rsid w:val="00FA789A"/>
    <w:rsid w:val="00FB2295"/>
    <w:rsid w:val="00FB6C9E"/>
    <w:rsid w:val="00FC25B3"/>
    <w:rsid w:val="00FC3442"/>
    <w:rsid w:val="00FC3C53"/>
    <w:rsid w:val="00FC40D8"/>
    <w:rsid w:val="00FC434A"/>
    <w:rsid w:val="00FC5CE2"/>
    <w:rsid w:val="00FC6F9E"/>
    <w:rsid w:val="00FD1404"/>
    <w:rsid w:val="00FD1A23"/>
    <w:rsid w:val="00FD1DAA"/>
    <w:rsid w:val="00FD3C01"/>
    <w:rsid w:val="00FE2141"/>
    <w:rsid w:val="00FE4642"/>
    <w:rsid w:val="00FE5276"/>
    <w:rsid w:val="00FF456A"/>
    <w:rsid w:val="00FF5B03"/>
    <w:rsid w:val="00FF5BAF"/>
    <w:rsid w:val="00FF7577"/>
    <w:rsid w:val="013625DB"/>
    <w:rsid w:val="022BC796"/>
    <w:rsid w:val="052BA269"/>
    <w:rsid w:val="0B3FECCA"/>
    <w:rsid w:val="1020A74D"/>
    <w:rsid w:val="1038D38B"/>
    <w:rsid w:val="13D12CEC"/>
    <w:rsid w:val="146AEA43"/>
    <w:rsid w:val="17AD6172"/>
    <w:rsid w:val="1A3AA25C"/>
    <w:rsid w:val="1D5105FD"/>
    <w:rsid w:val="1FBC52A3"/>
    <w:rsid w:val="20249907"/>
    <w:rsid w:val="21A1EDBC"/>
    <w:rsid w:val="26FFFD07"/>
    <w:rsid w:val="27888C26"/>
    <w:rsid w:val="28EFACE1"/>
    <w:rsid w:val="2C73CC76"/>
    <w:rsid w:val="2CB82BED"/>
    <w:rsid w:val="2E0814F3"/>
    <w:rsid w:val="313F1E3D"/>
    <w:rsid w:val="31D093FF"/>
    <w:rsid w:val="35349ACB"/>
    <w:rsid w:val="370E71AF"/>
    <w:rsid w:val="3A91F9CC"/>
    <w:rsid w:val="3B9563FF"/>
    <w:rsid w:val="3D3F1538"/>
    <w:rsid w:val="3D840C27"/>
    <w:rsid w:val="46213109"/>
    <w:rsid w:val="4748DC27"/>
    <w:rsid w:val="478DD316"/>
    <w:rsid w:val="47DA51E9"/>
    <w:rsid w:val="4922B30B"/>
    <w:rsid w:val="49F5F793"/>
    <w:rsid w:val="4ABBF2BB"/>
    <w:rsid w:val="4C41C2E8"/>
    <w:rsid w:val="4C74DBF5"/>
    <w:rsid w:val="521DD318"/>
    <w:rsid w:val="55B7DE03"/>
    <w:rsid w:val="566B0B28"/>
    <w:rsid w:val="56F252F0"/>
    <w:rsid w:val="5A6087B6"/>
    <w:rsid w:val="5BBDBA1C"/>
    <w:rsid w:val="5DE40FD3"/>
    <w:rsid w:val="6045D084"/>
    <w:rsid w:val="6713A91D"/>
    <w:rsid w:val="68BEB2D2"/>
    <w:rsid w:val="6AC1E801"/>
    <w:rsid w:val="6C6BAAAB"/>
    <w:rsid w:val="6E906EBC"/>
    <w:rsid w:val="71828117"/>
    <w:rsid w:val="73EDCDBD"/>
    <w:rsid w:val="741ACB3F"/>
    <w:rsid w:val="75C47C78"/>
    <w:rsid w:val="763286AF"/>
    <w:rsid w:val="78E6B47E"/>
    <w:rsid w:val="798CFB84"/>
    <w:rsid w:val="7C6A3C9B"/>
    <w:rsid w:val="7D8A282F"/>
    <w:rsid w:val="7F0FD023"/>
    <w:rsid w:val="7F8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2"/>
    </o:shapelayout>
  </w:shapeDefaults>
  <w:decimalSymbol w:val="."/>
  <w:listSeparator w:val=","/>
  <w14:docId w14:val="73931CE8"/>
  <w14:defaultImageDpi w14:val="32767"/>
  <w15:chartTrackingRefBased/>
  <w15:docId w15:val="{8BAB5AB7-1FBA-4975-8536-9335D839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07FC"/>
    <w:rPr>
      <w:rFonts w:ascii="Tahoma" w:hAnsi="Tahoma"/>
      <w:sz w:val="22"/>
      <w:szCs w:val="24"/>
      <w:lang w:val="fr-FR" w:eastAsia="en-US"/>
    </w:rPr>
  </w:style>
  <w:style w:type="paragraph" w:styleId="Heading1">
    <w:name w:val="heading 1"/>
    <w:aliases w:val="TITLE - LEVEL 1"/>
    <w:basedOn w:val="Normal"/>
    <w:next w:val="Normal"/>
    <w:link w:val="Heading1Char"/>
    <w:uiPriority w:val="9"/>
    <w:qFormat/>
    <w:rsid w:val="006007FC"/>
    <w:pPr>
      <w:keepNext/>
      <w:keepLines/>
      <w:numPr>
        <w:numId w:val="15"/>
      </w:numPr>
      <w:spacing w:before="120" w:after="120"/>
      <w:ind w:left="714" w:hanging="357"/>
      <w:outlineLvl w:val="0"/>
    </w:pPr>
    <w:rPr>
      <w:rFonts w:eastAsia="Times New Roman" w:cs="Times New Roman (Titres CS)"/>
      <w:b/>
      <w:caps/>
      <w:color w:val="1CAF96"/>
      <w:sz w:val="32"/>
      <w:szCs w:val="32"/>
    </w:rPr>
  </w:style>
  <w:style w:type="paragraph" w:styleId="Heading2">
    <w:name w:val="heading 2"/>
    <w:aliases w:val="TITLE - LEVEL 2"/>
    <w:basedOn w:val="Normal"/>
    <w:next w:val="Normal"/>
    <w:link w:val="Heading2Char"/>
    <w:uiPriority w:val="9"/>
    <w:unhideWhenUsed/>
    <w:qFormat/>
    <w:rsid w:val="006007FC"/>
    <w:pPr>
      <w:keepNext/>
      <w:keepLines/>
      <w:spacing w:before="120" w:after="120"/>
      <w:ind w:right="709"/>
      <w:outlineLvl w:val="1"/>
    </w:pPr>
    <w:rPr>
      <w:rFonts w:eastAsia="Times New Roman" w:cs="Times New Roman (Titres CS)"/>
      <w:b/>
      <w:caps/>
      <w:color w:val="0C11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7FC"/>
    <w:pPr>
      <w:keepNext/>
      <w:keepLines/>
      <w:spacing w:before="40"/>
      <w:outlineLvl w:val="2"/>
    </w:pPr>
    <w:rPr>
      <w:rFonts w:eastAsia="Times New Roman"/>
      <w:color w:val="1F376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-NORMAL">
    <w:name w:val="TEXTE - NORMAL"/>
    <w:basedOn w:val="Normal"/>
    <w:qFormat/>
    <w:rsid w:val="006007FC"/>
    <w:pPr>
      <w:jc w:val="both"/>
    </w:pPr>
    <w:rPr>
      <w:sz w:val="21"/>
    </w:rPr>
  </w:style>
  <w:style w:type="paragraph" w:styleId="Header">
    <w:name w:val="header"/>
    <w:basedOn w:val="Normal"/>
    <w:link w:val="HeaderChar"/>
    <w:uiPriority w:val="99"/>
    <w:unhideWhenUsed/>
    <w:rsid w:val="00FC34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42"/>
  </w:style>
  <w:style w:type="paragraph" w:styleId="Footer">
    <w:name w:val="footer"/>
    <w:basedOn w:val="Normal"/>
    <w:link w:val="FooterChar"/>
    <w:uiPriority w:val="99"/>
    <w:unhideWhenUsed/>
    <w:rsid w:val="00FC34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42"/>
  </w:style>
  <w:style w:type="paragraph" w:styleId="NoSpacing">
    <w:name w:val="No Spacing"/>
    <w:link w:val="NoSpacingChar"/>
    <w:uiPriority w:val="1"/>
    <w:qFormat/>
    <w:rsid w:val="006007FC"/>
    <w:rPr>
      <w:rFonts w:ascii="Tahoma" w:eastAsia="Times New Roman" w:hAnsi="Tahoma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rsid w:val="006007FC"/>
    <w:rPr>
      <w:rFonts w:ascii="Tahoma" w:eastAsia="Times New Roman" w:hAnsi="Tahom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EC01C1"/>
  </w:style>
  <w:style w:type="paragraph" w:styleId="NormalWeb">
    <w:name w:val="Normal (Web)"/>
    <w:basedOn w:val="Normal"/>
    <w:uiPriority w:val="99"/>
    <w:semiHidden/>
    <w:unhideWhenUsed/>
    <w:rsid w:val="0069768E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  <w:style w:type="character" w:customStyle="1" w:styleId="Heading1Char">
    <w:name w:val="Heading 1 Char"/>
    <w:aliases w:val="TITLE - LEVEL 1 Char"/>
    <w:link w:val="Heading1"/>
    <w:uiPriority w:val="9"/>
    <w:rsid w:val="006007FC"/>
    <w:rPr>
      <w:rFonts w:ascii="Tahoma" w:eastAsia="Times New Roman" w:hAnsi="Tahoma" w:cs="Times New Roman (Titres CS)"/>
      <w:b/>
      <w:caps/>
      <w:color w:val="1CAF96"/>
      <w:sz w:val="32"/>
      <w:szCs w:val="32"/>
    </w:rPr>
  </w:style>
  <w:style w:type="character" w:customStyle="1" w:styleId="Heading2Char">
    <w:name w:val="Heading 2 Char"/>
    <w:aliases w:val="TITLE - LEVEL 2 Char"/>
    <w:link w:val="Heading2"/>
    <w:uiPriority w:val="9"/>
    <w:rsid w:val="006007FC"/>
    <w:rPr>
      <w:rFonts w:ascii="Tahoma" w:eastAsia="Times New Roman" w:hAnsi="Tahoma" w:cs="Times New Roman (Titres CS)"/>
      <w:b/>
      <w:caps/>
      <w:color w:val="0C114D"/>
      <w:sz w:val="26"/>
      <w:szCs w:val="26"/>
    </w:rPr>
  </w:style>
  <w:style w:type="paragraph" w:customStyle="1" w:styleId="TEXT-LEVEL2">
    <w:name w:val="TEXT - LEVEL 2"/>
    <w:basedOn w:val="Normal"/>
    <w:qFormat/>
    <w:rsid w:val="001C22AB"/>
    <w:pPr>
      <w:spacing w:before="120" w:after="120"/>
      <w:ind w:left="1077"/>
    </w:pPr>
  </w:style>
  <w:style w:type="paragraph" w:customStyle="1" w:styleId="TEXT-LEVEL1">
    <w:name w:val="TEXT - LEVEL 1"/>
    <w:basedOn w:val="Normal"/>
    <w:qFormat/>
    <w:rsid w:val="0098745A"/>
    <w:pPr>
      <w:spacing w:before="240" w:after="240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D7804"/>
    <w:pPr>
      <w:ind w:left="720"/>
      <w:contextualSpacing/>
    </w:pPr>
  </w:style>
  <w:style w:type="paragraph" w:customStyle="1" w:styleId="BULLETPOINTS">
    <w:name w:val="BULLET POINTS"/>
    <w:basedOn w:val="ListParagraph"/>
    <w:qFormat/>
    <w:rsid w:val="006007FC"/>
    <w:pPr>
      <w:numPr>
        <w:numId w:val="13"/>
      </w:numPr>
    </w:pPr>
    <w:rPr>
      <w:lang w:val="fr-BE" w:eastAsia="fr-FR"/>
    </w:rPr>
  </w:style>
  <w:style w:type="paragraph" w:styleId="Index1">
    <w:name w:val="index 1"/>
    <w:basedOn w:val="Normal"/>
    <w:next w:val="Normal"/>
    <w:autoRedefine/>
    <w:uiPriority w:val="99"/>
    <w:unhideWhenUsed/>
    <w:rsid w:val="0027041E"/>
    <w:pPr>
      <w:ind w:left="240" w:hanging="240"/>
    </w:pPr>
    <w:rPr>
      <w:rFonts w:cs="Calibr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27041E"/>
    <w:pPr>
      <w:ind w:left="480" w:hanging="240"/>
    </w:pPr>
    <w:rPr>
      <w:rFonts w:cs="Calibr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27041E"/>
    <w:pPr>
      <w:ind w:left="720" w:hanging="240"/>
    </w:pPr>
    <w:rPr>
      <w:rFonts w:cs="Calibr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27041E"/>
    <w:pPr>
      <w:ind w:left="960" w:hanging="240"/>
    </w:pPr>
    <w:rPr>
      <w:rFonts w:cs="Calibr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27041E"/>
    <w:pPr>
      <w:ind w:left="1200" w:hanging="240"/>
    </w:pPr>
    <w:rPr>
      <w:rFonts w:cs="Calibr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27041E"/>
    <w:pPr>
      <w:ind w:left="1440" w:hanging="240"/>
    </w:pPr>
    <w:rPr>
      <w:rFonts w:cs="Calibr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27041E"/>
    <w:pPr>
      <w:ind w:left="1680" w:hanging="240"/>
    </w:pPr>
    <w:rPr>
      <w:rFonts w:cs="Calibr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27041E"/>
    <w:pPr>
      <w:ind w:left="1920" w:hanging="240"/>
    </w:pPr>
    <w:rPr>
      <w:rFonts w:cs="Calibr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27041E"/>
    <w:pPr>
      <w:ind w:left="2160" w:hanging="240"/>
    </w:pPr>
    <w:rPr>
      <w:rFonts w:cs="Calibri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27041E"/>
    <w:pPr>
      <w:spacing w:before="120" w:after="120"/>
    </w:pPr>
    <w:rPr>
      <w:rFonts w:cs="Calibri"/>
      <w:b/>
      <w:bCs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05EC9"/>
    <w:pPr>
      <w:spacing w:before="120" w:after="120"/>
    </w:pPr>
    <w:rPr>
      <w:rFonts w:cs="Calibri"/>
      <w:b/>
      <w:bCs/>
      <w:caps/>
      <w:color w:val="0C114D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05EC9"/>
    <w:pPr>
      <w:ind w:left="240"/>
    </w:pPr>
    <w:rPr>
      <w:rFonts w:cs="Calibri"/>
      <w:smallCaps/>
      <w:color w:val="0C114D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05EC9"/>
    <w:pPr>
      <w:ind w:left="480"/>
    </w:pPr>
    <w:rPr>
      <w:rFonts w:cs="Calibri"/>
      <w:i/>
      <w:iCs/>
      <w:color w:val="0C114D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05EC9"/>
    <w:pPr>
      <w:ind w:left="720"/>
    </w:pPr>
    <w:rPr>
      <w:rFonts w:cs="Calibri"/>
      <w:color w:val="0C114D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05EC9"/>
    <w:pPr>
      <w:ind w:left="960"/>
    </w:pPr>
    <w:rPr>
      <w:rFonts w:cs="Calibri"/>
      <w:color w:val="0C114D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05EC9"/>
    <w:pPr>
      <w:ind w:left="1200"/>
    </w:pPr>
    <w:rPr>
      <w:rFonts w:cs="Calibri"/>
      <w:color w:val="0C114D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05EC9"/>
    <w:pPr>
      <w:ind w:left="1440"/>
    </w:pPr>
    <w:rPr>
      <w:rFonts w:cs="Calibri"/>
      <w:color w:val="0C114D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05EC9"/>
    <w:pPr>
      <w:ind w:left="1680"/>
    </w:pPr>
    <w:rPr>
      <w:rFonts w:cs="Calibri"/>
      <w:color w:val="0C114D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05EC9"/>
    <w:pPr>
      <w:ind w:left="1920"/>
    </w:pPr>
    <w:rPr>
      <w:rFonts w:cs="Calibri"/>
      <w:color w:val="0C114D"/>
      <w:sz w:val="18"/>
      <w:szCs w:val="18"/>
    </w:rPr>
  </w:style>
  <w:style w:type="character" w:styleId="Hyperlink">
    <w:name w:val="Hyperlink"/>
    <w:uiPriority w:val="99"/>
    <w:unhideWhenUsed/>
    <w:rsid w:val="006007FC"/>
    <w:rPr>
      <w:rFonts w:ascii="Tahoma" w:hAnsi="Tahoma"/>
      <w:color w:val="0563C1"/>
      <w:u w:val="single"/>
    </w:rPr>
  </w:style>
  <w:style w:type="character" w:customStyle="1" w:styleId="Heading3Char">
    <w:name w:val="Heading 3 Char"/>
    <w:link w:val="Heading3"/>
    <w:uiPriority w:val="9"/>
    <w:semiHidden/>
    <w:rsid w:val="006007FC"/>
    <w:rPr>
      <w:rFonts w:ascii="Tahoma" w:eastAsia="Times New Roman" w:hAnsi="Tahoma" w:cs="Times New Roman"/>
      <w:color w:val="1F3763"/>
    </w:rPr>
  </w:style>
  <w:style w:type="table" w:styleId="TableGrid">
    <w:name w:val="Table Grid"/>
    <w:basedOn w:val="TableNormal"/>
    <w:uiPriority w:val="59"/>
    <w:rsid w:val="005E0D08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C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CBF"/>
    <w:rPr>
      <w:rFonts w:ascii="Tahoma" w:hAnsi="Tahoma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CBF"/>
    <w:rPr>
      <w:rFonts w:ascii="Tahoma" w:hAnsi="Tahoma"/>
      <w:b/>
      <w:bCs/>
      <w:lang w:val="fr-FR" w:eastAsia="en-US"/>
    </w:rPr>
  </w:style>
  <w:style w:type="character" w:styleId="UnresolvedMention">
    <w:name w:val="Unresolved Mention"/>
    <w:basedOn w:val="DefaultParagraphFont"/>
    <w:uiPriority w:val="99"/>
    <w:rsid w:val="003108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20D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2679"/>
    <w:rPr>
      <w:rFonts w:ascii="Tahoma" w:hAnsi="Tahoma"/>
      <w:sz w:val="22"/>
      <w:szCs w:val="24"/>
      <w:lang w:val="fr-FR" w:eastAsia="en-US"/>
    </w:rPr>
  </w:style>
  <w:style w:type="character" w:customStyle="1" w:styleId="cf01">
    <w:name w:val="cf01"/>
    <w:basedOn w:val="DefaultParagraphFont"/>
    <w:rsid w:val="007A103D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273C0"/>
    <w:rPr>
      <w:color w:val="2B579A"/>
      <w:shd w:val="clear" w:color="auto" w:fill="E1DFDD"/>
    </w:rPr>
  </w:style>
  <w:style w:type="character" w:customStyle="1" w:styleId="cf11">
    <w:name w:val="cf11"/>
    <w:basedOn w:val="DefaultParagraphFont"/>
    <w:rsid w:val="007E4CCC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D640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6407"/>
    <w:rPr>
      <w:rFonts w:ascii="Microsoft Sans Serif" w:eastAsia="Microsoft Sans Serif" w:hAnsi="Microsoft Sans Serif" w:cs="Microsoft Sans Serif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4E3465"/>
    <w:rPr>
      <w:rFonts w:ascii="Tahoma" w:hAnsi="Tahoma"/>
      <w:sz w:val="22"/>
      <w:szCs w:val="24"/>
      <w:lang w:val="fr-FR" w:eastAsia="en-US"/>
    </w:rPr>
  </w:style>
  <w:style w:type="character" w:styleId="Strong">
    <w:name w:val="Strong"/>
    <w:basedOn w:val="DefaultParagraphFont"/>
    <w:uiPriority w:val="22"/>
    <w:qFormat/>
    <w:rsid w:val="00681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F6FC6BBD4048BE23A36F49130FC6" ma:contentTypeVersion="4" ma:contentTypeDescription="Create a new document." ma:contentTypeScope="" ma:versionID="f90a24670866a11a08a8286d942f7c01">
  <xsd:schema xmlns:xsd="http://www.w3.org/2001/XMLSchema" xmlns:xs="http://www.w3.org/2001/XMLSchema" xmlns:p="http://schemas.microsoft.com/office/2006/metadata/properties" xmlns:ns2="401b4e25-9470-4f46-86c7-e74cc5ddb613" xmlns:ns3="18647d54-ba5d-43af-82ca-d48c14a5e66b" targetNamespace="http://schemas.microsoft.com/office/2006/metadata/properties" ma:root="true" ma:fieldsID="cf8dbdecd3432f1960df133aede270ba" ns2:_="" ns3:_="">
    <xsd:import namespace="401b4e25-9470-4f46-86c7-e74cc5ddb613"/>
    <xsd:import namespace="18647d54-ba5d-43af-82ca-d48c14a5e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b4e25-9470-4f46-86c7-e74cc5ddb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47d54-ba5d-43af-82ca-d48c14a5e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09BDE-5891-48C6-8E6D-C59E0D9A1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878AD-7C0E-420E-80F6-F26606CED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5DB8B-BCB9-4FF5-A5C6-4DD68BF7C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b4e25-9470-4f46-86c7-e74cc5ddb613"/>
    <ds:schemaRef ds:uri="18647d54-ba5d-43af-82ca-d48c14a5e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66713-0F74-4A6F-A3CF-AFDCBC1E9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Links>
    <vt:vector size="42" baseType="variant"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https://www.coe.int/en/web/common-european-framework-reference-languages/table-1-cefr-3.3-common-reference-levels-global-scale</vt:lpwstr>
      </vt:variant>
      <vt:variant>
        <vt:lpwstr/>
      </vt:variant>
      <vt:variant>
        <vt:i4>4128847</vt:i4>
      </vt:variant>
      <vt:variant>
        <vt:i4>0</vt:i4>
      </vt:variant>
      <vt:variant>
        <vt:i4>0</vt:i4>
      </vt:variant>
      <vt:variant>
        <vt:i4>5</vt:i4>
      </vt:variant>
      <vt:variant>
        <vt:lpwstr>mailto:experts@urban-initiative.eu</vt:lpwstr>
      </vt:variant>
      <vt:variant>
        <vt:lpwstr/>
      </vt:variant>
      <vt:variant>
        <vt:i4>2293824</vt:i4>
      </vt:variant>
      <vt:variant>
        <vt:i4>12</vt:i4>
      </vt:variant>
      <vt:variant>
        <vt:i4>0</vt:i4>
      </vt:variant>
      <vt:variant>
        <vt:i4>5</vt:i4>
      </vt:variant>
      <vt:variant>
        <vt:lpwstr>mailto:Jolanta.Figiel@ecorys.com</vt:lpwstr>
      </vt:variant>
      <vt:variant>
        <vt:lpwstr/>
      </vt:variant>
      <vt:variant>
        <vt:i4>2293824</vt:i4>
      </vt:variant>
      <vt:variant>
        <vt:i4>9</vt:i4>
      </vt:variant>
      <vt:variant>
        <vt:i4>0</vt:i4>
      </vt:variant>
      <vt:variant>
        <vt:i4>5</vt:i4>
      </vt:variant>
      <vt:variant>
        <vt:lpwstr>mailto:Jolanta.Figiel@ecorys.com</vt:lpwstr>
      </vt:variant>
      <vt:variant>
        <vt:lpwstr/>
      </vt:variant>
      <vt:variant>
        <vt:i4>2293824</vt:i4>
      </vt:variant>
      <vt:variant>
        <vt:i4>6</vt:i4>
      </vt:variant>
      <vt:variant>
        <vt:i4>0</vt:i4>
      </vt:variant>
      <vt:variant>
        <vt:i4>5</vt:i4>
      </vt:variant>
      <vt:variant>
        <vt:lpwstr>mailto:Jolanta.Figiel@ecorys.com</vt:lpwstr>
      </vt:variant>
      <vt:variant>
        <vt:lpwstr/>
      </vt:variant>
      <vt:variant>
        <vt:i4>2293824</vt:i4>
      </vt:variant>
      <vt:variant>
        <vt:i4>3</vt:i4>
      </vt:variant>
      <vt:variant>
        <vt:i4>0</vt:i4>
      </vt:variant>
      <vt:variant>
        <vt:i4>5</vt:i4>
      </vt:variant>
      <vt:variant>
        <vt:lpwstr>mailto:Jolanta.Figiel@ecorys.com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mailto:Jolanta.Figiel@ecorys.com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Bacho</dc:creator>
  <cp:keywords/>
  <dc:description/>
  <cp:lastModifiedBy>Magdalena BAIDAN</cp:lastModifiedBy>
  <cp:revision>34</cp:revision>
  <cp:lastPrinted>2022-07-04T13:51:00Z</cp:lastPrinted>
  <dcterms:created xsi:type="dcterms:W3CDTF">2023-02-16T13:23:00Z</dcterms:created>
  <dcterms:modified xsi:type="dcterms:W3CDTF">2023-02-24T14:36:00Z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0x010100C831F6FC6BBD4048BE23A36F49130FC6</vt:lpwstr>
  </property>
  <property fmtid="{D5CDD505-2E9C-101B-9397-08002B2CF9AE}" pid="3" name="GrammarlyDocumentId">
    <vt:lpwstr>c7752dd1656b800d94e7cbe1ad32d0edbdd50778d693a0c6cfafac5c084c44b4</vt:lpwstr>
  </property>
</Properties>
</file>